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0630" w14:textId="336D2859" w:rsidR="000821FD" w:rsidRPr="00922AD4" w:rsidRDefault="00DA64DA" w:rsidP="00082BF9">
      <w:pPr>
        <w:spacing w:after="0" w:line="276" w:lineRule="auto"/>
        <w:ind w:left="3544" w:right="-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BF43FA0" wp14:editId="526D6FBB">
            <wp:simplePos x="0" y="0"/>
            <wp:positionH relativeFrom="column">
              <wp:posOffset>359634</wp:posOffset>
            </wp:positionH>
            <wp:positionV relativeFrom="paragraph">
              <wp:posOffset>-86360</wp:posOffset>
            </wp:positionV>
            <wp:extent cx="1437640" cy="6356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6C2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3BCF22" wp14:editId="7DB1A848">
                <wp:simplePos x="0" y="0"/>
                <wp:positionH relativeFrom="column">
                  <wp:posOffset>-54966</wp:posOffset>
                </wp:positionH>
                <wp:positionV relativeFrom="paragraph">
                  <wp:posOffset>-70485</wp:posOffset>
                </wp:positionV>
                <wp:extent cx="0" cy="935583"/>
                <wp:effectExtent l="38100" t="0" r="38100" b="5524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5583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99216" id="Straight Connector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-5.55pt" to="-4.35pt,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" strokecolor="white [3212]" strokeweight="6pt">
                <v:stroke joinstyle="miter"/>
              </v:line>
            </w:pict>
          </mc:Fallback>
        </mc:AlternateContent>
      </w:r>
      <w:r w:rsidR="000821FD" w:rsidRPr="00922AD4">
        <w:rPr>
          <w:rFonts w:ascii="Arial" w:hAnsi="Arial" w:cs="Arial"/>
          <w:sz w:val="36"/>
          <w:szCs w:val="36"/>
        </w:rPr>
        <w:t>Weekly Study Planner</w:t>
      </w:r>
    </w:p>
    <w:p w14:paraId="6366E6F4" w14:textId="022AF583" w:rsidR="000821FD" w:rsidRDefault="000821FD" w:rsidP="00082BF9">
      <w:pPr>
        <w:ind w:left="3544"/>
      </w:pPr>
      <w:r>
        <w:rPr>
          <w:rFonts w:ascii="Arial" w:hAnsi="Arial" w:cs="Arial"/>
          <w:bCs/>
          <w:sz w:val="16"/>
        </w:rPr>
        <w:t xml:space="preserve">Free </w:t>
      </w:r>
      <w:r w:rsidRPr="009F41E4">
        <w:rPr>
          <w:rFonts w:ascii="Arial" w:hAnsi="Arial" w:cs="Arial"/>
          <w:bCs/>
          <w:sz w:val="16"/>
        </w:rPr>
        <w:t xml:space="preserve">student diaries and wall planners will be available at </w:t>
      </w:r>
      <w:hyperlink r:id="rId8" w:history="1">
        <w:r w:rsidRPr="009F41E4">
          <w:rPr>
            <w:rStyle w:val="Hyperlink"/>
            <w:rFonts w:ascii="Arial" w:hAnsi="Arial" w:cs="Arial"/>
            <w:b/>
            <w:color w:val="8EAADB" w:themeColor="accent1" w:themeTint="99"/>
            <w:sz w:val="16"/>
          </w:rPr>
          <w:t>USASA Campus Counters</w:t>
        </w:r>
      </w:hyperlink>
      <w:r w:rsidRPr="009F41E4">
        <w:rPr>
          <w:rFonts w:ascii="Arial" w:hAnsi="Arial" w:cs="Arial"/>
          <w:bCs/>
          <w:sz w:val="16"/>
        </w:rPr>
        <w:t xml:space="preserve"> from </w:t>
      </w:r>
      <w:proofErr w:type="gramStart"/>
      <w:r w:rsidRPr="009F41E4">
        <w:rPr>
          <w:rFonts w:ascii="Arial" w:hAnsi="Arial" w:cs="Arial"/>
          <w:bCs/>
          <w:sz w:val="16"/>
        </w:rPr>
        <w:t>O’Week</w:t>
      </w:r>
      <w:proofErr w:type="gramEnd"/>
    </w:p>
    <w:tbl>
      <w:tblPr>
        <w:tblStyle w:val="TableGrid"/>
        <w:tblW w:w="11046" w:type="dxa"/>
        <w:tblInd w:w="-20" w:type="dxa"/>
        <w:tblLook w:val="04A0" w:firstRow="1" w:lastRow="0" w:firstColumn="1" w:lastColumn="0" w:noHBand="0" w:noVBand="1"/>
      </w:tblPr>
      <w:tblGrid>
        <w:gridCol w:w="988"/>
        <w:gridCol w:w="1436"/>
        <w:gridCol w:w="1437"/>
        <w:gridCol w:w="1437"/>
        <w:gridCol w:w="1437"/>
        <w:gridCol w:w="1437"/>
        <w:gridCol w:w="1437"/>
        <w:gridCol w:w="1437"/>
      </w:tblGrid>
      <w:tr w:rsidR="00FC3D3A" w14:paraId="167A2B26" w14:textId="77777777" w:rsidTr="00D04199">
        <w:trPr>
          <w:trHeight w:val="337"/>
        </w:trPr>
        <w:tc>
          <w:tcPr>
            <w:tcW w:w="988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7E00FAED" w14:textId="1C750DE2" w:rsidR="009F41E4" w:rsidRPr="00922AD4" w:rsidRDefault="009F41E4" w:rsidP="00922AD4">
            <w:pPr>
              <w:spacing w:line="276" w:lineRule="auto"/>
              <w:jc w:val="center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</w:pPr>
            <w:r w:rsidRPr="00922AD4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436" w:type="dxa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06A749B7" w14:textId="1D15B805" w:rsidR="009F41E4" w:rsidRPr="00922AD4" w:rsidRDefault="009F41E4" w:rsidP="00922AD4">
            <w:pPr>
              <w:spacing w:line="276" w:lineRule="auto"/>
              <w:jc w:val="center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</w:pPr>
            <w:r w:rsidRPr="00922AD4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437" w:type="dxa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5AC3AF72" w14:textId="5C4A27F5" w:rsidR="009F41E4" w:rsidRPr="00922AD4" w:rsidRDefault="009F41E4" w:rsidP="00922AD4">
            <w:pPr>
              <w:spacing w:line="276" w:lineRule="auto"/>
              <w:jc w:val="center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</w:pPr>
            <w:r w:rsidRPr="00922AD4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437" w:type="dxa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202E8A93" w14:textId="23EBDB8A" w:rsidR="009F41E4" w:rsidRPr="00922AD4" w:rsidRDefault="009F41E4" w:rsidP="00922AD4">
            <w:pPr>
              <w:spacing w:line="276" w:lineRule="auto"/>
              <w:jc w:val="center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</w:pPr>
            <w:r w:rsidRPr="00922AD4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437" w:type="dxa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3486DAEE" w14:textId="2A520870" w:rsidR="009F41E4" w:rsidRPr="00922AD4" w:rsidRDefault="009F41E4" w:rsidP="00922AD4">
            <w:pPr>
              <w:spacing w:line="276" w:lineRule="auto"/>
              <w:jc w:val="center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</w:pPr>
            <w:r w:rsidRPr="00922AD4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437" w:type="dxa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3489B8C6" w14:textId="281A7938" w:rsidR="009F41E4" w:rsidRPr="00922AD4" w:rsidRDefault="009F41E4" w:rsidP="00922AD4">
            <w:pPr>
              <w:spacing w:line="276" w:lineRule="auto"/>
              <w:jc w:val="center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</w:pPr>
            <w:r w:rsidRPr="00922AD4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437" w:type="dxa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22825561" w14:textId="7E70BFD5" w:rsidR="009F41E4" w:rsidRPr="00922AD4" w:rsidRDefault="009F41E4" w:rsidP="00922AD4">
            <w:pPr>
              <w:spacing w:line="276" w:lineRule="auto"/>
              <w:jc w:val="center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</w:pPr>
            <w:r w:rsidRPr="00922AD4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1437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77D8C40" w14:textId="21697E9A" w:rsidR="009F41E4" w:rsidRPr="00922AD4" w:rsidRDefault="009F41E4" w:rsidP="00922AD4">
            <w:pPr>
              <w:spacing w:line="276" w:lineRule="auto"/>
              <w:jc w:val="center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</w:pPr>
            <w:r w:rsidRPr="00922AD4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</w:tr>
      <w:tr w:rsidR="00A531E6" w14:paraId="2210C8D1" w14:textId="77777777" w:rsidTr="00D04199">
        <w:trPr>
          <w:trHeight w:val="890"/>
        </w:trPr>
        <w:tc>
          <w:tcPr>
            <w:tcW w:w="988" w:type="dxa"/>
            <w:tcBorders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99F6BB" w14:textId="1FE4A3A0" w:rsidR="00922AD4" w:rsidRPr="00922AD4" w:rsidRDefault="00922AD4" w:rsidP="00922AD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AD4"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1436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9B62CA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29A6CA" w14:textId="3D7193DB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F07131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334E86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584FD6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FB8076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  <w:vAlign w:val="center"/>
          </w:tcPr>
          <w:p w14:paraId="1A7BFFCB" w14:textId="35876C64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531E6" w14:paraId="1C83F4FD" w14:textId="77777777" w:rsidTr="000821FD">
        <w:trPr>
          <w:trHeight w:val="890"/>
        </w:trPr>
        <w:tc>
          <w:tcPr>
            <w:tcW w:w="98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C37D7E" w14:textId="087C5D80" w:rsidR="00922AD4" w:rsidRPr="00922AD4" w:rsidRDefault="00922AD4" w:rsidP="00922AD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AD4">
              <w:rPr>
                <w:rFonts w:ascii="Arial" w:hAnsi="Arial" w:cs="Arial"/>
                <w:sz w:val="20"/>
                <w:szCs w:val="20"/>
              </w:rPr>
              <w:t>8-9</w:t>
            </w:r>
          </w:p>
        </w:tc>
        <w:tc>
          <w:tcPr>
            <w:tcW w:w="14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B23865" w14:textId="423A7BBC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2A4A92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7B6846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5C5033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7D7749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5625A8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  <w:vAlign w:val="center"/>
          </w:tcPr>
          <w:p w14:paraId="74EF545A" w14:textId="7672579E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531E6" w14:paraId="21F96C65" w14:textId="77777777" w:rsidTr="000821FD">
        <w:trPr>
          <w:trHeight w:val="890"/>
        </w:trPr>
        <w:tc>
          <w:tcPr>
            <w:tcW w:w="98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5A3DCB" w14:textId="5799524C" w:rsidR="00922AD4" w:rsidRPr="00922AD4" w:rsidRDefault="00922AD4" w:rsidP="00922AD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AD4"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14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014AD8" w14:textId="168FEE33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A11FD9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4FD0CE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0A23D0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0CA627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4ED381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  <w:vAlign w:val="center"/>
          </w:tcPr>
          <w:p w14:paraId="4614AB38" w14:textId="071072B5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531E6" w14:paraId="6DCEDB47" w14:textId="77777777" w:rsidTr="000821FD">
        <w:trPr>
          <w:trHeight w:val="890"/>
        </w:trPr>
        <w:tc>
          <w:tcPr>
            <w:tcW w:w="98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C02B7D" w14:textId="2F585B26" w:rsidR="00922AD4" w:rsidRPr="00922AD4" w:rsidRDefault="00922AD4" w:rsidP="00922AD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AD4">
              <w:rPr>
                <w:rFonts w:ascii="Arial" w:hAnsi="Arial" w:cs="Arial"/>
                <w:sz w:val="20"/>
                <w:szCs w:val="20"/>
              </w:rPr>
              <w:t>10-11</w:t>
            </w:r>
          </w:p>
        </w:tc>
        <w:tc>
          <w:tcPr>
            <w:tcW w:w="14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516194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195EAD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52130D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B1AB79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0BFAF3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A72CBF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  <w:vAlign w:val="center"/>
          </w:tcPr>
          <w:p w14:paraId="246C6797" w14:textId="595F0F65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531E6" w14:paraId="4F651D5E" w14:textId="77777777" w:rsidTr="000821FD">
        <w:trPr>
          <w:trHeight w:val="890"/>
        </w:trPr>
        <w:tc>
          <w:tcPr>
            <w:tcW w:w="98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8B9B7A" w14:textId="76BE14D3" w:rsidR="00922AD4" w:rsidRPr="00922AD4" w:rsidRDefault="00922AD4" w:rsidP="00922AD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AD4">
              <w:rPr>
                <w:rFonts w:ascii="Arial" w:hAnsi="Arial" w:cs="Arial"/>
                <w:sz w:val="20"/>
                <w:szCs w:val="20"/>
              </w:rPr>
              <w:t>11-12</w:t>
            </w:r>
          </w:p>
        </w:tc>
        <w:tc>
          <w:tcPr>
            <w:tcW w:w="14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D846AD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1C2CE5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F3230F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94D66F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F32DF4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36A403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  <w:vAlign w:val="center"/>
          </w:tcPr>
          <w:p w14:paraId="473ECDAC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531E6" w14:paraId="4B30CE4E" w14:textId="77777777" w:rsidTr="000821FD">
        <w:trPr>
          <w:trHeight w:val="890"/>
        </w:trPr>
        <w:tc>
          <w:tcPr>
            <w:tcW w:w="98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79B6C0" w14:textId="2A675B28" w:rsidR="00922AD4" w:rsidRPr="00922AD4" w:rsidRDefault="00922AD4" w:rsidP="00922AD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AD4">
              <w:rPr>
                <w:rFonts w:ascii="Arial" w:hAnsi="Arial" w:cs="Arial"/>
                <w:sz w:val="20"/>
                <w:szCs w:val="20"/>
              </w:rPr>
              <w:t>12-1</w:t>
            </w:r>
          </w:p>
        </w:tc>
        <w:tc>
          <w:tcPr>
            <w:tcW w:w="14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64C5B8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01FD88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683481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B31A7F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0C47B0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2704B3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  <w:vAlign w:val="center"/>
          </w:tcPr>
          <w:p w14:paraId="52EC3818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531E6" w14:paraId="5CD6B1E9" w14:textId="77777777" w:rsidTr="000821FD">
        <w:trPr>
          <w:trHeight w:val="890"/>
        </w:trPr>
        <w:tc>
          <w:tcPr>
            <w:tcW w:w="98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2D8EBE" w14:textId="3374239E" w:rsidR="00922AD4" w:rsidRPr="00922AD4" w:rsidRDefault="00922AD4" w:rsidP="00922AD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AD4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14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C9D408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D81BE9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B38DCB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53578C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52758C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742D9C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  <w:vAlign w:val="center"/>
          </w:tcPr>
          <w:p w14:paraId="2A06AAE4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531E6" w14:paraId="05E2D232" w14:textId="77777777" w:rsidTr="000821FD">
        <w:trPr>
          <w:trHeight w:val="890"/>
        </w:trPr>
        <w:tc>
          <w:tcPr>
            <w:tcW w:w="98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47C95A" w14:textId="69A67831" w:rsidR="00922AD4" w:rsidRPr="00922AD4" w:rsidRDefault="00922AD4" w:rsidP="00922AD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AD4">
              <w:rPr>
                <w:rFonts w:ascii="Arial" w:hAnsi="Arial" w:cs="Arial"/>
                <w:sz w:val="20"/>
                <w:szCs w:val="20"/>
              </w:rPr>
              <w:t>2-3</w:t>
            </w:r>
          </w:p>
        </w:tc>
        <w:tc>
          <w:tcPr>
            <w:tcW w:w="14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042E0E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6796F2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167CD0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BEE232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F87F90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42AAA1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  <w:vAlign w:val="center"/>
          </w:tcPr>
          <w:p w14:paraId="1298AAF2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531E6" w14:paraId="535FFA36" w14:textId="77777777" w:rsidTr="000821FD">
        <w:trPr>
          <w:trHeight w:val="890"/>
        </w:trPr>
        <w:tc>
          <w:tcPr>
            <w:tcW w:w="98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002D67" w14:textId="240EB8E5" w:rsidR="00922AD4" w:rsidRPr="00922AD4" w:rsidRDefault="00922AD4" w:rsidP="00922AD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AD4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14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DAB178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D71566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5CA47F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1F900E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E61C7D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DFB21E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  <w:vAlign w:val="center"/>
          </w:tcPr>
          <w:p w14:paraId="05C0E00D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531E6" w14:paraId="5DA0EF99" w14:textId="77777777" w:rsidTr="000821FD">
        <w:trPr>
          <w:trHeight w:val="890"/>
        </w:trPr>
        <w:tc>
          <w:tcPr>
            <w:tcW w:w="98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178116" w14:textId="0214A0B8" w:rsidR="00922AD4" w:rsidRPr="00922AD4" w:rsidRDefault="00922AD4" w:rsidP="00922AD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AD4">
              <w:rPr>
                <w:rFonts w:ascii="Arial" w:hAnsi="Arial" w:cs="Arial"/>
                <w:sz w:val="20"/>
                <w:szCs w:val="20"/>
              </w:rPr>
              <w:t>4-5</w:t>
            </w:r>
          </w:p>
        </w:tc>
        <w:tc>
          <w:tcPr>
            <w:tcW w:w="14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BFF95A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CDD76A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CDB3E8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7BA02D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BCB077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CAC86D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  <w:vAlign w:val="center"/>
          </w:tcPr>
          <w:p w14:paraId="7377FFE5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531E6" w14:paraId="6259C8E3" w14:textId="77777777" w:rsidTr="000821FD">
        <w:trPr>
          <w:trHeight w:val="890"/>
        </w:trPr>
        <w:tc>
          <w:tcPr>
            <w:tcW w:w="98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CFB30A" w14:textId="297C9045" w:rsidR="00922AD4" w:rsidRPr="00922AD4" w:rsidRDefault="00922AD4" w:rsidP="00922AD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AD4"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14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147049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245857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5DE7D0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92C0BE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F94357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994670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  <w:vAlign w:val="center"/>
          </w:tcPr>
          <w:p w14:paraId="622FE464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531E6" w14:paraId="17E34865" w14:textId="77777777" w:rsidTr="000821FD">
        <w:trPr>
          <w:trHeight w:val="890"/>
        </w:trPr>
        <w:tc>
          <w:tcPr>
            <w:tcW w:w="98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4247C6" w14:textId="055D134D" w:rsidR="00922AD4" w:rsidRPr="00922AD4" w:rsidRDefault="00922AD4" w:rsidP="00922AD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AD4">
              <w:rPr>
                <w:rFonts w:ascii="Arial" w:hAnsi="Arial" w:cs="Arial"/>
                <w:sz w:val="20"/>
                <w:szCs w:val="20"/>
              </w:rPr>
              <w:t>6-7</w:t>
            </w:r>
          </w:p>
        </w:tc>
        <w:tc>
          <w:tcPr>
            <w:tcW w:w="14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C8490C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A7548F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63CDE3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DE526F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0D456B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2CCC3A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  <w:vAlign w:val="center"/>
          </w:tcPr>
          <w:p w14:paraId="2CA382F2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531E6" w14:paraId="0D68EB5E" w14:textId="77777777" w:rsidTr="000821FD">
        <w:trPr>
          <w:trHeight w:val="890"/>
        </w:trPr>
        <w:tc>
          <w:tcPr>
            <w:tcW w:w="98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A835BD" w14:textId="0D1A3AE9" w:rsidR="00922AD4" w:rsidRPr="00922AD4" w:rsidRDefault="00922AD4" w:rsidP="00922AD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AD4"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14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226735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DE240A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19478F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DB0E12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B78934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17605D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  <w:vAlign w:val="center"/>
          </w:tcPr>
          <w:p w14:paraId="42D8ACC5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531E6" w14:paraId="6C8D1404" w14:textId="77777777" w:rsidTr="000821FD">
        <w:trPr>
          <w:trHeight w:val="890"/>
        </w:trPr>
        <w:tc>
          <w:tcPr>
            <w:tcW w:w="98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A878B2" w14:textId="7B45E136" w:rsidR="00922AD4" w:rsidRPr="00922AD4" w:rsidRDefault="00922AD4" w:rsidP="00922AD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AD4">
              <w:rPr>
                <w:rFonts w:ascii="Arial" w:hAnsi="Arial" w:cs="Arial"/>
                <w:sz w:val="20"/>
                <w:szCs w:val="20"/>
              </w:rPr>
              <w:t>8-9</w:t>
            </w:r>
          </w:p>
        </w:tc>
        <w:tc>
          <w:tcPr>
            <w:tcW w:w="14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2AFA3C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CECB21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538A3B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EAB9B9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E3C235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9E101F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  <w:vAlign w:val="center"/>
          </w:tcPr>
          <w:p w14:paraId="27DD36D3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531E6" w14:paraId="112656CD" w14:textId="77777777" w:rsidTr="000821FD">
        <w:trPr>
          <w:trHeight w:val="890"/>
        </w:trPr>
        <w:tc>
          <w:tcPr>
            <w:tcW w:w="988" w:type="dxa"/>
            <w:tcBorders>
              <w:top w:val="single" w:sz="4" w:space="0" w:color="7F7F7F" w:themeColor="text1" w:themeTint="80"/>
              <w:left w:val="single" w:sz="12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F2C5FB" w14:textId="06DCA2C2" w:rsidR="00922AD4" w:rsidRPr="00922AD4" w:rsidRDefault="00922AD4" w:rsidP="00922AD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AD4"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14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A228EB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089576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5AC4C1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3B07BE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A4BF85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105617" w14:textId="77777777" w:rsidR="00922AD4" w:rsidRDefault="00922AD4" w:rsidP="00922AD4">
            <w:pPr>
              <w:rPr>
                <w:rFonts w:ascii="Arial" w:hAnsi="Arial" w:cs="Arial"/>
              </w:rPr>
            </w:pPr>
          </w:p>
          <w:p w14:paraId="6C540D55" w14:textId="36AA7326" w:rsidR="00922AD4" w:rsidRPr="00922AD4" w:rsidRDefault="00922AD4" w:rsidP="00922AD4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2" w:space="0" w:color="auto"/>
            </w:tcBorders>
            <w:shd w:val="clear" w:color="auto" w:fill="auto"/>
            <w:vAlign w:val="center"/>
          </w:tcPr>
          <w:p w14:paraId="6F9062AC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531E6" w14:paraId="432B8B4C" w14:textId="77777777" w:rsidTr="000821FD">
        <w:trPr>
          <w:trHeight w:val="890"/>
        </w:trPr>
        <w:tc>
          <w:tcPr>
            <w:tcW w:w="988" w:type="dxa"/>
            <w:tcBorders>
              <w:top w:val="single" w:sz="4" w:space="0" w:color="7F7F7F" w:themeColor="text1" w:themeTint="80"/>
              <w:left w:val="single" w:sz="12" w:space="0" w:color="auto"/>
              <w:bottom w:val="single" w:sz="12" w:space="0" w:color="auto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09EAB0" w14:textId="788BC6A3" w:rsidR="00922AD4" w:rsidRPr="00922AD4" w:rsidRDefault="00922AD4" w:rsidP="00922AD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AD4">
              <w:rPr>
                <w:rFonts w:ascii="Arial" w:hAnsi="Arial" w:cs="Arial"/>
                <w:sz w:val="20"/>
                <w:szCs w:val="20"/>
              </w:rPr>
              <w:t>10-11</w:t>
            </w:r>
          </w:p>
        </w:tc>
        <w:tc>
          <w:tcPr>
            <w:tcW w:w="14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auto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7D47EB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auto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3CBE17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auto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554947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auto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E9093B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auto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13C724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auto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CB9E72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8A6AAE" w14:textId="77777777" w:rsidR="00922AD4" w:rsidRPr="009F41E4" w:rsidRDefault="00922AD4" w:rsidP="00922A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5C08752" w14:textId="749EBAF5" w:rsidR="003F7437" w:rsidRPr="00922AD4" w:rsidRDefault="00E446CD" w:rsidP="00E446CD">
      <w:pPr>
        <w:tabs>
          <w:tab w:val="left" w:pos="8040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</w:p>
    <w:sectPr w:rsidR="003F7437" w:rsidRPr="00922AD4" w:rsidSect="00E446CD">
      <w:footerReference w:type="default" r:id="rId9"/>
      <w:pgSz w:w="11906" w:h="16838"/>
      <w:pgMar w:top="567" w:right="425" w:bottom="425" w:left="425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AB2E3" w14:textId="77777777" w:rsidR="00FA3CC6" w:rsidRDefault="00FA3CC6" w:rsidP="001A61FC">
      <w:pPr>
        <w:spacing w:after="0" w:line="240" w:lineRule="auto"/>
      </w:pPr>
      <w:r>
        <w:separator/>
      </w:r>
    </w:p>
  </w:endnote>
  <w:endnote w:type="continuationSeparator" w:id="0">
    <w:p w14:paraId="6CAF5C3F" w14:textId="77777777" w:rsidR="00FA3CC6" w:rsidRDefault="00FA3CC6" w:rsidP="001A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9F91" w14:textId="713B605C" w:rsidR="001A61FC" w:rsidRPr="001A61FC" w:rsidRDefault="001A61FC" w:rsidP="001A61FC">
    <w:pPr>
      <w:tabs>
        <w:tab w:val="left" w:pos="601"/>
      </w:tabs>
      <w:spacing w:before="120" w:after="0"/>
      <w:jc w:val="right"/>
      <w:rPr>
        <w:rFonts w:ascii="Arial" w:hAnsi="Arial" w:cs="Arial"/>
        <w:sz w:val="16"/>
      </w:rPr>
    </w:pPr>
    <w:bookmarkStart w:id="0" w:name="_Hlk148449871"/>
    <w:r w:rsidRPr="001A61FC">
      <w:rPr>
        <w:rFonts w:ascii="Arial" w:hAnsi="Arial" w:cs="Arial"/>
        <w:sz w:val="14"/>
        <w:szCs w:val="20"/>
      </w:rPr>
      <w:t xml:space="preserve">Available at </w:t>
    </w:r>
    <w:hyperlink r:id="rId1" w:history="1">
      <w:r w:rsidRPr="001A61FC">
        <w:rPr>
          <w:rStyle w:val="Hyperlink"/>
          <w:rFonts w:ascii="Arial" w:hAnsi="Arial" w:cs="Arial"/>
          <w:sz w:val="14"/>
          <w:szCs w:val="20"/>
        </w:rPr>
        <w:t>www.unisa.edu.au/studysupport</w:t>
      </w:r>
    </w:hyperlink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DCD2" w14:textId="77777777" w:rsidR="00FA3CC6" w:rsidRDefault="00FA3CC6" w:rsidP="001A61FC">
      <w:pPr>
        <w:spacing w:after="0" w:line="240" w:lineRule="auto"/>
      </w:pPr>
      <w:r>
        <w:separator/>
      </w:r>
    </w:p>
  </w:footnote>
  <w:footnote w:type="continuationSeparator" w:id="0">
    <w:p w14:paraId="1A148CF8" w14:textId="77777777" w:rsidR="00FA3CC6" w:rsidRDefault="00FA3CC6" w:rsidP="001A6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4C"/>
    <w:rsid w:val="000821FD"/>
    <w:rsid w:val="00082BF9"/>
    <w:rsid w:val="00096D39"/>
    <w:rsid w:val="00141F3C"/>
    <w:rsid w:val="00172D94"/>
    <w:rsid w:val="0019154C"/>
    <w:rsid w:val="001A61FC"/>
    <w:rsid w:val="00291808"/>
    <w:rsid w:val="002B27BA"/>
    <w:rsid w:val="003F7437"/>
    <w:rsid w:val="00481FC8"/>
    <w:rsid w:val="006155BD"/>
    <w:rsid w:val="006F138B"/>
    <w:rsid w:val="007031CF"/>
    <w:rsid w:val="00744944"/>
    <w:rsid w:val="007B7397"/>
    <w:rsid w:val="008B0B0D"/>
    <w:rsid w:val="00922AD4"/>
    <w:rsid w:val="009F41E4"/>
    <w:rsid w:val="00A024FE"/>
    <w:rsid w:val="00A522CA"/>
    <w:rsid w:val="00A531E6"/>
    <w:rsid w:val="00A56C7D"/>
    <w:rsid w:val="00AD188E"/>
    <w:rsid w:val="00B91BE6"/>
    <w:rsid w:val="00BA7CF2"/>
    <w:rsid w:val="00C93705"/>
    <w:rsid w:val="00CB21E5"/>
    <w:rsid w:val="00CD26C2"/>
    <w:rsid w:val="00D04199"/>
    <w:rsid w:val="00DA64DA"/>
    <w:rsid w:val="00DC689A"/>
    <w:rsid w:val="00DD5D47"/>
    <w:rsid w:val="00E446CD"/>
    <w:rsid w:val="00EC14DC"/>
    <w:rsid w:val="00FA3CC6"/>
    <w:rsid w:val="00FC3D3A"/>
    <w:rsid w:val="00FD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F4EF5"/>
  <w15:chartTrackingRefBased/>
  <w15:docId w15:val="{A422DE0A-6BA4-4B86-B410-5692E847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A61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en-US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41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915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154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6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1FC"/>
  </w:style>
  <w:style w:type="paragraph" w:styleId="Footer">
    <w:name w:val="footer"/>
    <w:basedOn w:val="Normal"/>
    <w:link w:val="FooterChar"/>
    <w:uiPriority w:val="99"/>
    <w:unhideWhenUsed/>
    <w:rsid w:val="001A6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1FC"/>
  </w:style>
  <w:style w:type="character" w:customStyle="1" w:styleId="Heading1Char">
    <w:name w:val="Heading 1 Char"/>
    <w:basedOn w:val="DefaultParagraphFont"/>
    <w:link w:val="Heading1"/>
    <w:rsid w:val="001A61FC"/>
    <w:rPr>
      <w:rFonts w:ascii="Times New Roman" w:eastAsia="Times New Roman" w:hAnsi="Times New Roman" w:cs="Times New Roman"/>
      <w:b/>
      <w:szCs w:val="20"/>
      <w:lang w:val="en-US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9F41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asa.sa.edu.au/community/visit/studentspaces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a.edu.au/studysup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3BF600521A943B6CC22AC0087D32B" ma:contentTypeVersion="16" ma:contentTypeDescription="Create a new document." ma:contentTypeScope="" ma:versionID="6e267de2ac5178741c4bcc763376ed93">
  <xsd:schema xmlns:xsd="http://www.w3.org/2001/XMLSchema" xmlns:xs="http://www.w3.org/2001/XMLSchema" xmlns:p="http://schemas.microsoft.com/office/2006/metadata/properties" xmlns:ns2="8a884620-0482-495c-8a30-82eb8eb356d3" xmlns:ns3="d5c6d314-7e28-44a8-ab60-106f4f67604e" targetNamespace="http://schemas.microsoft.com/office/2006/metadata/properties" ma:root="true" ma:fieldsID="5fdcfdfcf6ad44b630e1110ed0c1263b" ns2:_="" ns3:_="">
    <xsd:import namespace="8a884620-0482-495c-8a30-82eb8eb356d3"/>
    <xsd:import namespace="d5c6d314-7e28-44a8-ab60-106f4f6760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84620-0482-495c-8a30-82eb8eb3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64ad947-6c16-471a-bc2c-095c3e8c93ed}" ma:internalName="TaxCatchAll" ma:showField="CatchAllData" ma:web="8a884620-0482-495c-8a30-82eb8eb356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6d314-7e28-44a8-ab60-106f4f676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d28307-4a2f-4d46-81dd-0b9c12a47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c6d314-7e28-44a8-ab60-106f4f67604e">
      <Terms xmlns="http://schemas.microsoft.com/office/infopath/2007/PartnerControls"/>
    </lcf76f155ced4ddcb4097134ff3c332f>
    <TaxCatchAll xmlns="8a884620-0482-495c-8a30-82eb8eb356d3" xsi:nil="true"/>
  </documentManagement>
</p:properties>
</file>

<file path=customXml/itemProps1.xml><?xml version="1.0" encoding="utf-8"?>
<ds:datastoreItem xmlns:ds="http://schemas.openxmlformats.org/officeDocument/2006/customXml" ds:itemID="{22DEA87B-86A2-4893-BF93-DE54B754DA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67B3FC-FA9F-4789-88B4-386275D24568}"/>
</file>

<file path=customXml/itemProps3.xml><?xml version="1.0" encoding="utf-8"?>
<ds:datastoreItem xmlns:ds="http://schemas.openxmlformats.org/officeDocument/2006/customXml" ds:itemID="{AFCBC074-E630-4768-AC00-28DFEDE46168}"/>
</file>

<file path=customXml/itemProps4.xml><?xml version="1.0" encoding="utf-8"?>
<ds:datastoreItem xmlns:ds="http://schemas.openxmlformats.org/officeDocument/2006/customXml" ds:itemID="{BDA239D4-722E-454C-A365-FAB13E3379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Kim</dc:creator>
  <cp:keywords/>
  <dc:description/>
  <cp:lastModifiedBy>Jamie Kim</cp:lastModifiedBy>
  <cp:revision>30</cp:revision>
  <cp:lastPrinted>2023-10-18T01:15:00Z</cp:lastPrinted>
  <dcterms:created xsi:type="dcterms:W3CDTF">2023-10-17T04:44:00Z</dcterms:created>
  <dcterms:modified xsi:type="dcterms:W3CDTF">2023-10-18T01:15:00Z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0x0101002C93BF600521A943B6CC22AC0087D32B</vt:lpwstr>
  </property>
</Properties>
</file>