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28B4" w14:textId="77777777" w:rsidR="00AB27C9" w:rsidRDefault="00AB27C9" w:rsidP="00AB27C9">
      <w:pPr>
        <w:spacing w:after="0" w:line="240" w:lineRule="auto"/>
        <w:ind w:right="-238" w:hanging="1418"/>
        <w:jc w:val="center"/>
        <w:rPr>
          <w:b/>
          <w:color w:val="004B96"/>
          <w:sz w:val="32"/>
          <w:szCs w:val="32"/>
        </w:rPr>
      </w:pPr>
      <w:r>
        <w:rPr>
          <w:b/>
          <w:noProof/>
          <w:color w:val="004B96"/>
          <w:sz w:val="32"/>
          <w:szCs w:val="32"/>
        </w:rPr>
        <w:drawing>
          <wp:inline distT="0" distB="0" distL="0" distR="0" wp14:anchorId="4980AAA7" wp14:editId="2DAE6461">
            <wp:extent cx="7066233" cy="1343025"/>
            <wp:effectExtent l="0" t="0" r="190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015" cy="13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4410" w14:textId="77777777" w:rsidR="00AB27C9" w:rsidRDefault="00AB27C9" w:rsidP="00AB27C9">
      <w:pPr>
        <w:spacing w:after="0" w:line="240" w:lineRule="auto"/>
        <w:ind w:right="-238" w:hanging="1418"/>
        <w:jc w:val="center"/>
        <w:rPr>
          <w:b/>
          <w:color w:val="004B96"/>
          <w:sz w:val="32"/>
          <w:szCs w:val="32"/>
        </w:rPr>
      </w:pPr>
    </w:p>
    <w:p w14:paraId="7E83F87F" w14:textId="35DA4CF8" w:rsidR="000D6EF6" w:rsidRPr="00EB3A27" w:rsidRDefault="00AB27C9" w:rsidP="00D82587">
      <w:pPr>
        <w:spacing w:after="0" w:line="240" w:lineRule="auto"/>
        <w:ind w:left="-992" w:right="-238"/>
        <w:jc w:val="center"/>
        <w:rPr>
          <w:b/>
          <w:color w:val="004B96"/>
          <w:sz w:val="32"/>
          <w:szCs w:val="32"/>
        </w:rPr>
      </w:pPr>
      <w:r>
        <w:rPr>
          <w:b/>
          <w:color w:val="004B96"/>
          <w:sz w:val="32"/>
          <w:szCs w:val="32"/>
        </w:rPr>
        <w:t>202</w:t>
      </w:r>
      <w:r w:rsidR="00790FC4">
        <w:rPr>
          <w:b/>
          <w:color w:val="004B96"/>
          <w:sz w:val="32"/>
          <w:szCs w:val="32"/>
        </w:rPr>
        <w:t>4</w:t>
      </w:r>
      <w:r>
        <w:rPr>
          <w:b/>
          <w:color w:val="004B96"/>
          <w:sz w:val="32"/>
          <w:szCs w:val="32"/>
        </w:rPr>
        <w:t xml:space="preserve"> </w:t>
      </w:r>
      <w:r w:rsidR="008015B3">
        <w:rPr>
          <w:b/>
          <w:color w:val="004B96"/>
          <w:sz w:val="32"/>
          <w:szCs w:val="32"/>
        </w:rPr>
        <w:t>NOMINATION</w:t>
      </w:r>
      <w:r w:rsidR="000D6EF6" w:rsidRPr="00EB3A27">
        <w:rPr>
          <w:b/>
          <w:color w:val="004B96"/>
          <w:sz w:val="32"/>
          <w:szCs w:val="32"/>
        </w:rPr>
        <w:t xml:space="preserve"> FORM</w:t>
      </w:r>
    </w:p>
    <w:p w14:paraId="27E10930" w14:textId="77F69FCA" w:rsidR="005C6F10" w:rsidRPr="00EB3A27" w:rsidRDefault="005C6F10" w:rsidP="005C6F10">
      <w:pPr>
        <w:spacing w:after="0" w:line="240" w:lineRule="auto"/>
        <w:ind w:left="-993" w:right="-238"/>
        <w:jc w:val="center"/>
      </w:pPr>
      <w:r w:rsidRPr="00EB3A27">
        <w:t>Applications close</w:t>
      </w:r>
      <w:r w:rsidR="00D82587" w:rsidRPr="00EB3A27">
        <w:t>:</w:t>
      </w:r>
      <w:r w:rsidR="00CB6476">
        <w:rPr>
          <w:b/>
        </w:rPr>
        <w:t xml:space="preserve"> </w:t>
      </w:r>
      <w:r w:rsidR="008015B3">
        <w:rPr>
          <w:b/>
          <w:u w:val="single"/>
        </w:rPr>
        <w:t>5pm</w:t>
      </w:r>
      <w:r w:rsidR="00B77FCD">
        <w:rPr>
          <w:b/>
        </w:rPr>
        <w:t xml:space="preserve"> </w:t>
      </w:r>
      <w:r w:rsidR="00790FC4">
        <w:rPr>
          <w:b/>
        </w:rPr>
        <w:t>Thursday 31 August</w:t>
      </w:r>
      <w:r w:rsidR="008015B3">
        <w:rPr>
          <w:b/>
        </w:rPr>
        <w:t xml:space="preserve"> </w:t>
      </w:r>
      <w:r w:rsidR="00DC3D9D">
        <w:rPr>
          <w:b/>
        </w:rPr>
        <w:t>20</w:t>
      </w:r>
      <w:r w:rsidR="00626FA1">
        <w:rPr>
          <w:b/>
        </w:rPr>
        <w:t>2</w:t>
      </w:r>
      <w:r w:rsidR="00790FC4">
        <w:rPr>
          <w:b/>
        </w:rPr>
        <w:t>3</w:t>
      </w:r>
    </w:p>
    <w:p w14:paraId="7F2A4363" w14:textId="77777777" w:rsidR="000D6EF6" w:rsidRPr="00EB3A27" w:rsidRDefault="000D6EF6" w:rsidP="000D6EF6">
      <w:pPr>
        <w:spacing w:after="0" w:line="240" w:lineRule="auto"/>
        <w:rPr>
          <w:b/>
          <w:color w:val="004B96"/>
          <w:sz w:val="10"/>
          <w:szCs w:val="10"/>
        </w:rPr>
      </w:pPr>
    </w:p>
    <w:tbl>
      <w:tblPr>
        <w:tblStyle w:val="TableGrid"/>
        <w:tblW w:w="10286" w:type="dxa"/>
        <w:tblInd w:w="-8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276"/>
        <w:gridCol w:w="1842"/>
        <w:gridCol w:w="1134"/>
        <w:gridCol w:w="1855"/>
        <w:gridCol w:w="2448"/>
      </w:tblGrid>
      <w:tr w:rsidR="008015B3" w:rsidRPr="00EB3A27" w14:paraId="1D7CC655" w14:textId="77777777" w:rsidTr="00AB27C9">
        <w:tc>
          <w:tcPr>
            <w:tcW w:w="3007" w:type="dxa"/>
            <w:gridSpan w:val="2"/>
            <w:tcBorders>
              <w:left w:val="single" w:sz="4" w:space="0" w:color="auto"/>
            </w:tcBorders>
            <w:vAlign w:val="center"/>
          </w:tcPr>
          <w:p w14:paraId="344F8739" w14:textId="30774412" w:rsidR="008015B3" w:rsidRDefault="008015B3" w:rsidP="008015B3">
            <w:pPr>
              <w:spacing w:before="120" w:after="120"/>
              <w:ind w:right="-684"/>
              <w:rPr>
                <w:b/>
              </w:rPr>
            </w:pPr>
            <w:r>
              <w:rPr>
                <w:b/>
              </w:rPr>
              <w:t>Nominating Manager Name</w:t>
            </w:r>
            <w:r w:rsidR="00AB27C9">
              <w:rPr>
                <w:b/>
              </w:rPr>
              <w:t>:</w:t>
            </w:r>
          </w:p>
        </w:tc>
        <w:tc>
          <w:tcPr>
            <w:tcW w:w="7279" w:type="dxa"/>
            <w:gridSpan w:val="4"/>
            <w:tcBorders>
              <w:right w:val="single" w:sz="4" w:space="0" w:color="auto"/>
            </w:tcBorders>
            <w:vAlign w:val="center"/>
          </w:tcPr>
          <w:p w14:paraId="6A035911" w14:textId="77777777" w:rsidR="008015B3" w:rsidRPr="00EB3A27" w:rsidRDefault="008015B3" w:rsidP="000D6EF6">
            <w:pPr>
              <w:spacing w:before="120" w:after="120"/>
              <w:rPr>
                <w:b/>
              </w:rPr>
            </w:pPr>
          </w:p>
        </w:tc>
      </w:tr>
      <w:tr w:rsidR="008015B3" w:rsidRPr="00EB3A27" w14:paraId="7DC87248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64510F52" w14:textId="088AE984" w:rsidR="008015B3" w:rsidRDefault="008015B3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>Nominating Manager Academic/Professional Unit</w:t>
            </w:r>
            <w:r w:rsidR="00AB27C9">
              <w:rPr>
                <w:b/>
              </w:rPr>
              <w:t>:</w:t>
            </w:r>
          </w:p>
        </w:tc>
        <w:tc>
          <w:tcPr>
            <w:tcW w:w="5437" w:type="dxa"/>
            <w:gridSpan w:val="3"/>
            <w:tcBorders>
              <w:right w:val="single" w:sz="4" w:space="0" w:color="auto"/>
            </w:tcBorders>
            <w:vAlign w:val="center"/>
          </w:tcPr>
          <w:p w14:paraId="14C5A7F1" w14:textId="77777777" w:rsidR="008015B3" w:rsidRPr="00EB3A27" w:rsidRDefault="008015B3" w:rsidP="000D6EF6">
            <w:pPr>
              <w:spacing w:before="120" w:after="120"/>
              <w:rPr>
                <w:b/>
              </w:rPr>
            </w:pPr>
          </w:p>
        </w:tc>
      </w:tr>
      <w:tr w:rsidR="000D6EF6" w:rsidRPr="00EB3A27" w14:paraId="27FD21DB" w14:textId="77777777" w:rsidTr="00AB27C9"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13681BB6" w14:textId="0946442C" w:rsidR="000D6EF6" w:rsidRPr="00EB3A27" w:rsidRDefault="008015B3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Nominee </w:t>
            </w:r>
            <w:r w:rsidR="000D6EF6" w:rsidRPr="00EB3A27">
              <w:rPr>
                <w:b/>
              </w:rPr>
              <w:t>Name:</w:t>
            </w:r>
          </w:p>
        </w:tc>
        <w:tc>
          <w:tcPr>
            <w:tcW w:w="8555" w:type="dxa"/>
            <w:gridSpan w:val="5"/>
            <w:tcBorders>
              <w:right w:val="single" w:sz="4" w:space="0" w:color="auto"/>
            </w:tcBorders>
            <w:vAlign w:val="center"/>
          </w:tcPr>
          <w:p w14:paraId="1BFBDA94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</w:p>
        </w:tc>
      </w:tr>
      <w:tr w:rsidR="00CC2BDD" w:rsidRPr="00EB3A27" w14:paraId="1E448CB5" w14:textId="77777777" w:rsidTr="00FC3CEA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9AEE" w14:textId="3C3C9D74" w:rsidR="00CC2BDD" w:rsidRPr="00EB3A27" w:rsidRDefault="00CC2BDD" w:rsidP="000D6E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Academic </w:t>
            </w:r>
            <w:r w:rsidR="008015B3">
              <w:rPr>
                <w:b/>
              </w:rPr>
              <w:t xml:space="preserve">or Professional </w:t>
            </w:r>
            <w:r w:rsidRPr="00EB3A27">
              <w:rPr>
                <w:b/>
              </w:rPr>
              <w:t>Unit:</w:t>
            </w:r>
          </w:p>
        </w:tc>
      </w:tr>
      <w:tr w:rsidR="00D82587" w:rsidRPr="00EB3A27" w14:paraId="232F8867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47CD69E4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Current Position: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642B51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</w:p>
        </w:tc>
        <w:tc>
          <w:tcPr>
            <w:tcW w:w="1855" w:type="dxa"/>
            <w:tcBorders>
              <w:right w:val="nil"/>
            </w:tcBorders>
            <w:vAlign w:val="center"/>
          </w:tcPr>
          <w:p w14:paraId="53DE93F2" w14:textId="7C713012" w:rsidR="00D82587" w:rsidRPr="00EB3A27" w:rsidRDefault="00D82587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Date appointed:</w:t>
            </w:r>
            <w:r w:rsidR="008015B3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left w:val="nil"/>
              <w:right w:val="single" w:sz="4" w:space="0" w:color="auto"/>
            </w:tcBorders>
            <w:vAlign w:val="center"/>
          </w:tcPr>
          <w:p w14:paraId="1CDE9CBC" w14:textId="77777777" w:rsidR="00D82587" w:rsidRPr="00EB3A27" w:rsidRDefault="00D82587" w:rsidP="000D6EF6">
            <w:pPr>
              <w:spacing w:before="120" w:after="120"/>
              <w:rPr>
                <w:b/>
              </w:rPr>
            </w:pPr>
          </w:p>
        </w:tc>
      </w:tr>
      <w:tr w:rsidR="00D82587" w:rsidRPr="00EB3A27" w14:paraId="54B3DC41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90A26B" w14:textId="13BC4CDD" w:rsidR="00D82587" w:rsidRPr="00EB3A27" w:rsidRDefault="00D82587" w:rsidP="0008072A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Date Contract ends</w:t>
            </w:r>
            <w:r w:rsidR="00652CDC">
              <w:rPr>
                <w:b/>
              </w:rPr>
              <w:t xml:space="preserve"> </w:t>
            </w:r>
            <w:r w:rsidR="00652CDC" w:rsidRPr="00652CDC">
              <w:rPr>
                <w:b/>
                <w:sz w:val="18"/>
                <w:szCs w:val="18"/>
              </w:rPr>
              <w:t>(if applicable)</w:t>
            </w:r>
            <w:r w:rsidRPr="00652CDC">
              <w:rPr>
                <w:b/>
                <w:sz w:val="18"/>
                <w:szCs w:val="18"/>
              </w:rPr>
              <w:t>:</w:t>
            </w:r>
          </w:p>
        </w:tc>
      </w:tr>
      <w:tr w:rsidR="000D6EF6" w:rsidRPr="00EB3A27" w14:paraId="5037591C" w14:textId="77777777" w:rsidTr="00AB27C9">
        <w:tc>
          <w:tcPr>
            <w:tcW w:w="4849" w:type="dxa"/>
            <w:gridSpan w:val="3"/>
            <w:tcBorders>
              <w:left w:val="single" w:sz="4" w:space="0" w:color="auto"/>
            </w:tcBorders>
            <w:vAlign w:val="center"/>
          </w:tcPr>
          <w:p w14:paraId="13158D59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Classification: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DC39BE" w14:textId="77777777" w:rsidR="000D6EF6" w:rsidRPr="00EB3A27" w:rsidRDefault="000D6EF6" w:rsidP="000D6EF6">
            <w:pPr>
              <w:spacing w:before="120" w:after="120"/>
            </w:pPr>
          </w:p>
        </w:tc>
        <w:tc>
          <w:tcPr>
            <w:tcW w:w="1855" w:type="dxa"/>
            <w:tcBorders>
              <w:left w:val="single" w:sz="4" w:space="0" w:color="auto"/>
            </w:tcBorders>
            <w:vAlign w:val="center"/>
          </w:tcPr>
          <w:p w14:paraId="67A00084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  <w:r w:rsidRPr="00EB3A27">
              <w:rPr>
                <w:b/>
              </w:rPr>
              <w:t>Time fraction: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0040C7A3" w14:textId="77777777" w:rsidR="000D6EF6" w:rsidRPr="00EB3A27" w:rsidRDefault="000D6EF6" w:rsidP="000D6EF6">
            <w:pPr>
              <w:spacing w:before="120" w:after="120"/>
              <w:rPr>
                <w:b/>
              </w:rPr>
            </w:pPr>
          </w:p>
        </w:tc>
      </w:tr>
      <w:tr w:rsidR="00AB27C9" w:rsidRPr="00AB27C9" w14:paraId="27D8F19E" w14:textId="77777777" w:rsidTr="00AB27C9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4B96"/>
            <w:vAlign w:val="center"/>
          </w:tcPr>
          <w:p w14:paraId="6A35AA73" w14:textId="47819DE2" w:rsidR="008015B3" w:rsidRPr="00AB27C9" w:rsidRDefault="008015B3" w:rsidP="000D6EF6">
            <w:pPr>
              <w:spacing w:before="120" w:after="120"/>
              <w:rPr>
                <w:b/>
                <w:color w:val="FFFFFF" w:themeColor="background1"/>
              </w:rPr>
            </w:pPr>
            <w:r w:rsidRPr="00AB27C9">
              <w:rPr>
                <w:b/>
                <w:color w:val="FFFFFF" w:themeColor="background1"/>
              </w:rPr>
              <w:t>202</w:t>
            </w:r>
            <w:r w:rsidR="00790FC4">
              <w:rPr>
                <w:b/>
                <w:color w:val="FFFFFF" w:themeColor="background1"/>
              </w:rPr>
              <w:t>4</w:t>
            </w:r>
            <w:r w:rsidRPr="00AB27C9">
              <w:rPr>
                <w:b/>
                <w:color w:val="FFFFFF" w:themeColor="background1"/>
              </w:rPr>
              <w:t xml:space="preserve"> GLF Program Nomination – Nominating Manager to Complete</w:t>
            </w:r>
          </w:p>
        </w:tc>
      </w:tr>
      <w:tr w:rsidR="000D6EF6" w:rsidRPr="00EB3A27" w14:paraId="06FEF61D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5D98" w14:textId="796905FD" w:rsidR="000D6EF6" w:rsidRPr="00EB3A27" w:rsidRDefault="008015B3" w:rsidP="000D6EF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4" w:hanging="284"/>
            </w:pPr>
            <w:r>
              <w:t>Please provide a brief explanation of how the nominee is currently demonstrating the potential to become an outstanding leader.</w:t>
            </w:r>
          </w:p>
          <w:p w14:paraId="6DAD4604" w14:textId="77777777" w:rsidR="00EB3A27" w:rsidRPr="00EB3A27" w:rsidRDefault="00EB3A27" w:rsidP="00EB3A27">
            <w:pPr>
              <w:spacing w:before="120" w:after="120"/>
            </w:pPr>
          </w:p>
          <w:p w14:paraId="2B63FCD4" w14:textId="77777777" w:rsidR="00EB3A27" w:rsidRPr="00EB3A27" w:rsidRDefault="00EB3A27" w:rsidP="00EB3A27">
            <w:pPr>
              <w:spacing w:before="120" w:after="120"/>
            </w:pPr>
          </w:p>
          <w:p w14:paraId="35E72C81" w14:textId="5A27E597" w:rsidR="00EB3A27" w:rsidRDefault="00EB3A27" w:rsidP="00EB3A27">
            <w:pPr>
              <w:spacing w:before="120" w:after="120"/>
            </w:pPr>
          </w:p>
          <w:p w14:paraId="64BC6606" w14:textId="2AA2D091" w:rsidR="008015B3" w:rsidRDefault="008015B3" w:rsidP="00EB3A27">
            <w:pPr>
              <w:spacing w:before="120" w:after="120"/>
            </w:pPr>
          </w:p>
          <w:p w14:paraId="43282317" w14:textId="75D71014" w:rsidR="008015B3" w:rsidRDefault="008015B3" w:rsidP="00EB3A27">
            <w:pPr>
              <w:spacing w:before="120" w:after="120"/>
            </w:pPr>
          </w:p>
          <w:p w14:paraId="5690D097" w14:textId="77777777" w:rsidR="008015B3" w:rsidRPr="00EB3A27" w:rsidRDefault="008015B3" w:rsidP="00EB3A27">
            <w:pPr>
              <w:spacing w:before="120" w:after="120"/>
            </w:pPr>
          </w:p>
          <w:p w14:paraId="0D6AFB6C" w14:textId="77777777" w:rsidR="00EB3A27" w:rsidRPr="00EB3A27" w:rsidRDefault="00EB3A27" w:rsidP="00EB3A27">
            <w:pPr>
              <w:spacing w:before="120" w:after="120"/>
            </w:pPr>
          </w:p>
          <w:p w14:paraId="5C3C0E57" w14:textId="77777777" w:rsidR="00EB3A27" w:rsidRPr="00EB3A27" w:rsidRDefault="00EB3A27" w:rsidP="00EB3A27">
            <w:pPr>
              <w:spacing w:before="120" w:after="120"/>
            </w:pPr>
          </w:p>
        </w:tc>
      </w:tr>
      <w:tr w:rsidR="000D6EF6" w:rsidRPr="00EB3A27" w14:paraId="0E81EAA4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1992F" w14:textId="199EA787" w:rsidR="00EB3A27" w:rsidRPr="00C86F28" w:rsidRDefault="008015B3" w:rsidP="00C86F2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2" w:hanging="342"/>
              <w:rPr>
                <w:i/>
                <w:iCs/>
              </w:rPr>
            </w:pPr>
            <w:r>
              <w:t xml:space="preserve">Describe how the GLF program would enable the nominee to have greater positive impact in both their current role and contribution back to the University? </w:t>
            </w:r>
          </w:p>
          <w:p w14:paraId="015E6ED4" w14:textId="46C237D6" w:rsidR="00EB3A27" w:rsidRDefault="00EB3A27" w:rsidP="00EB3A27">
            <w:pPr>
              <w:spacing w:before="120" w:after="120"/>
            </w:pPr>
          </w:p>
          <w:p w14:paraId="23E4E5D5" w14:textId="1F51F519" w:rsidR="008015B3" w:rsidRDefault="008015B3" w:rsidP="00EB3A27">
            <w:pPr>
              <w:spacing w:before="120" w:after="120"/>
            </w:pPr>
          </w:p>
          <w:p w14:paraId="263475F5" w14:textId="459E027C" w:rsidR="008015B3" w:rsidRDefault="008015B3" w:rsidP="00EB3A27">
            <w:pPr>
              <w:spacing w:before="120" w:after="120"/>
            </w:pPr>
          </w:p>
          <w:p w14:paraId="59D217A7" w14:textId="77777777" w:rsidR="008015B3" w:rsidRDefault="008015B3" w:rsidP="00EB3A27">
            <w:pPr>
              <w:spacing w:before="120" w:after="120"/>
            </w:pPr>
          </w:p>
          <w:p w14:paraId="6F5B9A79" w14:textId="77777777" w:rsidR="008015B3" w:rsidRPr="00EB3A27" w:rsidRDefault="008015B3" w:rsidP="00EB3A27">
            <w:pPr>
              <w:spacing w:before="120" w:after="120"/>
            </w:pPr>
          </w:p>
          <w:p w14:paraId="1ECE6AD2" w14:textId="77777777" w:rsidR="00EB3A27" w:rsidRDefault="00EB3A27" w:rsidP="00EB3A27">
            <w:pPr>
              <w:spacing w:before="120" w:after="120"/>
            </w:pPr>
          </w:p>
          <w:p w14:paraId="1F055EC6" w14:textId="77777777" w:rsidR="00AB27C9" w:rsidRDefault="00AB27C9" w:rsidP="00EB3A27">
            <w:pPr>
              <w:spacing w:before="120" w:after="120"/>
            </w:pPr>
          </w:p>
          <w:p w14:paraId="39769E97" w14:textId="77777777" w:rsidR="00E61D0E" w:rsidRDefault="00E61D0E" w:rsidP="00EB3A27">
            <w:pPr>
              <w:spacing w:before="120" w:after="120"/>
            </w:pPr>
          </w:p>
          <w:p w14:paraId="4B14BF2F" w14:textId="77777777" w:rsidR="00E61D0E" w:rsidRDefault="00E61D0E" w:rsidP="00EB3A27">
            <w:pPr>
              <w:spacing w:before="120" w:after="120"/>
            </w:pPr>
          </w:p>
          <w:p w14:paraId="107FB651" w14:textId="16AECDAA" w:rsidR="00E61D0E" w:rsidRPr="00EB3A27" w:rsidRDefault="00E61D0E" w:rsidP="00EB3A27">
            <w:pPr>
              <w:spacing w:before="120" w:after="120"/>
            </w:pPr>
          </w:p>
        </w:tc>
      </w:tr>
      <w:tr w:rsidR="00AB27C9" w:rsidRPr="00AB27C9" w14:paraId="57048FC4" w14:textId="77777777" w:rsidTr="00AB27C9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4B96"/>
            <w:vAlign w:val="center"/>
          </w:tcPr>
          <w:p w14:paraId="4F60FE31" w14:textId="2B1661C0" w:rsidR="008015B3" w:rsidRPr="00AB27C9" w:rsidRDefault="008015B3" w:rsidP="008015B3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B27C9">
              <w:rPr>
                <w:b/>
                <w:bCs/>
                <w:color w:val="FFFFFF" w:themeColor="background1"/>
              </w:rPr>
              <w:lastRenderedPageBreak/>
              <w:t>Nominee Statement – Nominee to complete</w:t>
            </w:r>
          </w:p>
        </w:tc>
      </w:tr>
      <w:tr w:rsidR="000D6EF6" w:rsidRPr="00EB3A27" w14:paraId="4F42517E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A940" w14:textId="708889B2" w:rsidR="000D6EF6" w:rsidRPr="00EB3A27" w:rsidRDefault="000D6EF6" w:rsidP="008015B3">
            <w:pPr>
              <w:spacing w:before="120"/>
              <w:ind w:left="203" w:hanging="203"/>
              <w:rPr>
                <w:i/>
                <w:sz w:val="20"/>
                <w:szCs w:val="20"/>
                <w:lang w:eastAsia="en-AU"/>
              </w:rPr>
            </w:pPr>
            <w:r w:rsidRPr="00EB3A27">
              <w:rPr>
                <w:lang w:eastAsia="en-AU"/>
              </w:rPr>
              <w:t xml:space="preserve">5. Provide 2-3 sentences </w:t>
            </w:r>
            <w:r w:rsidR="008015B3">
              <w:rPr>
                <w:lang w:eastAsia="en-AU"/>
              </w:rPr>
              <w:t xml:space="preserve">about how participation in the GLF </w:t>
            </w:r>
            <w:r w:rsidR="00A154E4">
              <w:rPr>
                <w:lang w:eastAsia="en-AU"/>
              </w:rPr>
              <w:t xml:space="preserve">Program </w:t>
            </w:r>
            <w:r w:rsidR="008015B3">
              <w:rPr>
                <w:lang w:eastAsia="en-AU"/>
              </w:rPr>
              <w:t>would support you to become an outstanding leader</w:t>
            </w:r>
            <w:r w:rsidR="00A154E4">
              <w:rPr>
                <w:lang w:eastAsia="en-AU"/>
              </w:rPr>
              <w:t>.</w:t>
            </w:r>
          </w:p>
          <w:p w14:paraId="47C8C6F4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7C855C26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232D1205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1319192B" w14:textId="389C434B" w:rsid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5DCE59A1" w14:textId="505156F8" w:rsidR="008015B3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5B824DFF" w14:textId="30F70AAD" w:rsidR="008015B3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10615CED" w14:textId="77777777" w:rsidR="008015B3" w:rsidRPr="00EB3A27" w:rsidRDefault="008015B3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44E747CF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  <w:p w14:paraId="77BAAB16" w14:textId="77777777" w:rsidR="00EB3A27" w:rsidRPr="00EB3A27" w:rsidRDefault="00EB3A27" w:rsidP="00EB3A27">
            <w:pPr>
              <w:spacing w:before="120"/>
              <w:rPr>
                <w:i/>
                <w:sz w:val="20"/>
                <w:szCs w:val="20"/>
                <w:lang w:eastAsia="en-AU"/>
              </w:rPr>
            </w:pPr>
          </w:p>
        </w:tc>
      </w:tr>
      <w:tr w:rsidR="000D6EF6" w:rsidRPr="00EB3A27" w14:paraId="118A4563" w14:textId="77777777" w:rsidTr="00D010CB">
        <w:tc>
          <w:tcPr>
            <w:tcW w:w="102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D3B32" w14:textId="5E874A95" w:rsidR="000D6EF6" w:rsidRPr="00EB3A27" w:rsidRDefault="000D6EF6" w:rsidP="000D6EF6">
            <w:pPr>
              <w:spacing w:before="240"/>
              <w:rPr>
                <w:i/>
              </w:rPr>
            </w:pPr>
            <w:r w:rsidRPr="00EB3A27">
              <w:rPr>
                <w:i/>
              </w:rPr>
              <w:t xml:space="preserve">I </w:t>
            </w:r>
            <w:r w:rsidR="008015B3">
              <w:rPr>
                <w:i/>
              </w:rPr>
              <w:t xml:space="preserve">wish to </w:t>
            </w:r>
            <w:r w:rsidRPr="00EB3A27">
              <w:rPr>
                <w:i/>
              </w:rPr>
              <w:t xml:space="preserve">apply </w:t>
            </w:r>
            <w:r w:rsidR="008015B3">
              <w:rPr>
                <w:i/>
              </w:rPr>
              <w:t>for sponsorship to represent UniSA in the 202</w:t>
            </w:r>
            <w:r w:rsidR="00790FC4">
              <w:rPr>
                <w:i/>
              </w:rPr>
              <w:t>4</w:t>
            </w:r>
            <w:r w:rsidR="008015B3">
              <w:rPr>
                <w:i/>
              </w:rPr>
              <w:t xml:space="preserve"> Governors Leadership Foundation Program</w:t>
            </w:r>
            <w:r w:rsidR="00D849BE">
              <w:rPr>
                <w:i/>
              </w:rPr>
              <w:t xml:space="preserve">, and if I </w:t>
            </w:r>
            <w:r w:rsidR="008015B3">
              <w:rPr>
                <w:i/>
              </w:rPr>
              <w:t>am successful</w:t>
            </w:r>
            <w:r w:rsidRPr="00EB3A27">
              <w:rPr>
                <w:i/>
              </w:rPr>
              <w:t xml:space="preserve"> I will be available to attend all the sessions</w:t>
            </w:r>
            <w:r w:rsidR="005C6F10" w:rsidRPr="00EB3A27">
              <w:rPr>
                <w:i/>
              </w:rPr>
              <w:t xml:space="preserve"> (</w:t>
            </w:r>
            <w:r w:rsidR="008015B3">
              <w:rPr>
                <w:i/>
              </w:rPr>
              <w:t>schedule of</w:t>
            </w:r>
            <w:r w:rsidR="005C6F10" w:rsidRPr="00EB3A27">
              <w:rPr>
                <w:i/>
              </w:rPr>
              <w:t xml:space="preserve"> dates pro</w:t>
            </w:r>
            <w:r w:rsidR="0008072A" w:rsidRPr="00EB3A27">
              <w:rPr>
                <w:i/>
              </w:rPr>
              <w:t>vided</w:t>
            </w:r>
            <w:r w:rsidR="00AE5655">
              <w:rPr>
                <w:i/>
              </w:rPr>
              <w:t xml:space="preserve"> </w:t>
            </w:r>
            <w:r w:rsidR="008015B3">
              <w:rPr>
                <w:i/>
              </w:rPr>
              <w:t xml:space="preserve">on the </w:t>
            </w:r>
            <w:hyperlink r:id="rId6" w:history="1">
              <w:r w:rsidR="008015B3" w:rsidRPr="00790FC4">
                <w:rPr>
                  <w:rStyle w:val="Hyperlink"/>
                  <w:i/>
                </w:rPr>
                <w:t>GLF Homepage</w:t>
              </w:r>
              <w:r w:rsidR="005C6F10" w:rsidRPr="00790FC4">
                <w:rPr>
                  <w:rStyle w:val="Hyperlink"/>
                  <w:i/>
                </w:rPr>
                <w:t>)</w:t>
              </w:r>
            </w:hyperlink>
            <w:r w:rsidRPr="00EB3A27">
              <w:rPr>
                <w:i/>
              </w:rPr>
              <w:t>.</w:t>
            </w:r>
          </w:p>
          <w:p w14:paraId="4E14C0A2" w14:textId="77777777" w:rsidR="000D6EF6" w:rsidRPr="00EB3A27" w:rsidRDefault="00A65442" w:rsidP="000D6EF6">
            <w:pPr>
              <w:spacing w:before="240"/>
              <w:rPr>
                <w:i/>
              </w:rPr>
            </w:pPr>
            <w:r>
              <w:rPr>
                <w:i/>
              </w:rPr>
              <w:br/>
            </w:r>
          </w:p>
          <w:p w14:paraId="0D2EEE08" w14:textId="77777777" w:rsidR="000D6EF6" w:rsidRPr="00EB3A27" w:rsidRDefault="000D6EF6" w:rsidP="003E2A7D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rPr>
                <w:rStyle w:val="Style11pt"/>
              </w:rPr>
            </w:pPr>
            <w:r w:rsidRPr="00EB3A27">
              <w:t>Signature</w:t>
            </w:r>
            <w:r w:rsidR="00FB5AF1">
              <w:t>: …</w:t>
            </w:r>
            <w:proofErr w:type="gramStart"/>
            <w:r w:rsidR="00FB5AF1">
              <w:t>…..</w:t>
            </w:r>
            <w:proofErr w:type="gramEnd"/>
            <w:r w:rsidRPr="00EB3A27">
              <w:rPr>
                <w:rStyle w:val="Style11pt"/>
              </w:rPr>
              <w:tab/>
            </w:r>
            <w:r w:rsidRPr="00EB3A27">
              <w:rPr>
                <w:rStyle w:val="Style11pt"/>
              </w:rPr>
              <w:tab/>
              <w:t>Date:</w:t>
            </w:r>
            <w:r w:rsidR="00FB5AF1">
              <w:rPr>
                <w:rStyle w:val="Style11pt"/>
              </w:rPr>
              <w:t xml:space="preserve"> …</w:t>
            </w:r>
            <w:proofErr w:type="gramStart"/>
            <w:r w:rsidR="00FB5AF1">
              <w:rPr>
                <w:rStyle w:val="Style11pt"/>
              </w:rPr>
              <w:t>…..</w:t>
            </w:r>
            <w:proofErr w:type="gramEnd"/>
            <w:r w:rsidRPr="00EB3A27">
              <w:rPr>
                <w:rStyle w:val="Style11pt"/>
              </w:rPr>
              <w:tab/>
            </w:r>
          </w:p>
          <w:p w14:paraId="5C6E60F4" w14:textId="77777777" w:rsidR="000D6EF6" w:rsidRPr="00EB3A27" w:rsidRDefault="003E2A7D" w:rsidP="00EB3A27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120"/>
              <w:rPr>
                <w:b/>
                <w:i/>
              </w:rPr>
            </w:pPr>
            <w:r w:rsidRPr="00EB3A27">
              <w:rPr>
                <w:rStyle w:val="Style11pt"/>
                <w:b/>
                <w:i/>
              </w:rPr>
              <w:t>Nominated staff member</w:t>
            </w:r>
          </w:p>
        </w:tc>
      </w:tr>
      <w:tr w:rsidR="000D6EF6" w:rsidRPr="00EB3A27" w14:paraId="0C226718" w14:textId="77777777" w:rsidTr="00D010CB">
        <w:tc>
          <w:tcPr>
            <w:tcW w:w="102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AB27" w14:textId="424D3C0D" w:rsidR="000D6EF6" w:rsidRPr="00EB3A27" w:rsidRDefault="000D6EF6" w:rsidP="000D6EF6">
            <w:pPr>
              <w:spacing w:before="240"/>
              <w:rPr>
                <w:i/>
              </w:rPr>
            </w:pPr>
            <w:r w:rsidRPr="00EB3A27">
              <w:rPr>
                <w:i/>
              </w:rPr>
              <w:t>I nominate the above staff member to participate in the 20</w:t>
            </w:r>
            <w:r w:rsidR="00626FA1">
              <w:rPr>
                <w:i/>
              </w:rPr>
              <w:t>2</w:t>
            </w:r>
            <w:r w:rsidR="00790FC4">
              <w:rPr>
                <w:i/>
              </w:rPr>
              <w:t>4</w:t>
            </w:r>
            <w:r w:rsidR="00CB6476">
              <w:rPr>
                <w:i/>
              </w:rPr>
              <w:t xml:space="preserve"> </w:t>
            </w:r>
            <w:r w:rsidR="008015B3">
              <w:rPr>
                <w:i/>
              </w:rPr>
              <w:t>Governor’s Leadership Foundation Program application and selection process for the 202</w:t>
            </w:r>
            <w:r w:rsidR="00790FC4">
              <w:rPr>
                <w:i/>
              </w:rPr>
              <w:t>4</w:t>
            </w:r>
            <w:r w:rsidR="008015B3">
              <w:rPr>
                <w:i/>
              </w:rPr>
              <w:t xml:space="preserve"> cohort,</w:t>
            </w:r>
            <w:r w:rsidRPr="00EB3A27">
              <w:rPr>
                <w:i/>
              </w:rPr>
              <w:t xml:space="preserve"> and </w:t>
            </w:r>
            <w:r w:rsidR="008015B3">
              <w:rPr>
                <w:i/>
              </w:rPr>
              <w:t xml:space="preserve">if successful I </w:t>
            </w:r>
            <w:r w:rsidRPr="00EB3A27">
              <w:rPr>
                <w:i/>
              </w:rPr>
              <w:t xml:space="preserve">agree to support their participation in all aspects of </w:t>
            </w:r>
            <w:r w:rsidR="00D849BE">
              <w:rPr>
                <w:i/>
              </w:rPr>
              <w:t xml:space="preserve">the </w:t>
            </w:r>
            <w:r w:rsidR="008015B3">
              <w:rPr>
                <w:i/>
              </w:rPr>
              <w:t>program</w:t>
            </w:r>
            <w:r w:rsidRPr="00EB3A27">
              <w:rPr>
                <w:i/>
              </w:rPr>
              <w:t>.</w:t>
            </w:r>
          </w:p>
          <w:p w14:paraId="6276B5E2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7F2C7A36" w14:textId="77777777" w:rsidR="000D6EF6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6859707C" w14:textId="77777777" w:rsidR="00FB5AF1" w:rsidRPr="00EB3A27" w:rsidRDefault="00FB5AF1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4A3D4373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2B517D07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70363EBF" w14:textId="77777777" w:rsidR="000D6EF6" w:rsidRPr="00EB3A27" w:rsidRDefault="000D6EF6" w:rsidP="000D6EF6">
            <w:pPr>
              <w:tabs>
                <w:tab w:val="right" w:leader="dot" w:pos="3960"/>
                <w:tab w:val="left" w:pos="4500"/>
                <w:tab w:val="right" w:leader="dot" w:pos="6750"/>
              </w:tabs>
            </w:pPr>
          </w:p>
          <w:p w14:paraId="6C1210FB" w14:textId="697753C9" w:rsidR="000D6EF6" w:rsidRPr="00EB3A27" w:rsidRDefault="000D6EF6" w:rsidP="00BD5DE7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120"/>
              <w:rPr>
                <w:i/>
              </w:rPr>
            </w:pPr>
            <w:r w:rsidRPr="00EB3A27">
              <w:t>Name</w:t>
            </w:r>
            <w:r w:rsidR="003E2A7D" w:rsidRPr="00EB3A27">
              <w:t xml:space="preserve">: </w:t>
            </w:r>
            <w:r w:rsidRPr="00EB3A27">
              <w:t>………………………………………</w:t>
            </w:r>
            <w:r w:rsidR="003E2A7D" w:rsidRPr="00EB3A27">
              <w:t>………</w:t>
            </w:r>
            <w:r w:rsidRPr="00EB3A27">
              <w:t>.    Signature</w:t>
            </w:r>
            <w:r w:rsidR="003E2A7D" w:rsidRPr="00EB3A27">
              <w:t xml:space="preserve">: </w:t>
            </w:r>
            <w:r w:rsidRPr="00EB3A27">
              <w:t>.……………...........</w:t>
            </w:r>
            <w:r w:rsidR="003E2A7D" w:rsidRPr="00EB3A27">
              <w:t>........</w:t>
            </w:r>
            <w:r w:rsidRPr="00EB3A27">
              <w:t xml:space="preserve">..............     </w:t>
            </w:r>
            <w:r w:rsidRPr="00EB3A27">
              <w:rPr>
                <w:rStyle w:val="Style11pt"/>
              </w:rPr>
              <w:t>Date:</w:t>
            </w:r>
            <w:r w:rsidR="003E2A7D" w:rsidRPr="00EB3A27">
              <w:rPr>
                <w:rStyle w:val="Style11pt"/>
              </w:rPr>
              <w:t xml:space="preserve"> </w:t>
            </w:r>
            <w:r w:rsidRPr="00EB3A27">
              <w:rPr>
                <w:rStyle w:val="Style11pt"/>
              </w:rPr>
              <w:t>………</w:t>
            </w:r>
            <w:r w:rsidR="003E2A7D" w:rsidRPr="00EB3A27">
              <w:rPr>
                <w:rStyle w:val="Style11pt"/>
              </w:rPr>
              <w:t>…</w:t>
            </w:r>
            <w:proofErr w:type="gramStart"/>
            <w:r w:rsidR="003E2A7D" w:rsidRPr="00EB3A27">
              <w:rPr>
                <w:rStyle w:val="Style11pt"/>
              </w:rPr>
              <w:t>…..</w:t>
            </w:r>
            <w:proofErr w:type="gramEnd"/>
            <w:r w:rsidRPr="00EB3A27">
              <w:rPr>
                <w:rStyle w:val="Style11pt"/>
              </w:rPr>
              <w:t>……………..</w:t>
            </w:r>
            <w:r w:rsidRPr="00EB3A27">
              <w:rPr>
                <w:rStyle w:val="Style11pt"/>
              </w:rPr>
              <w:br/>
            </w:r>
            <w:r w:rsidRPr="00EB3A27">
              <w:rPr>
                <w:b/>
                <w:i/>
              </w:rPr>
              <w:t>Nominator</w:t>
            </w:r>
            <w:r w:rsidR="00A65442">
              <w:rPr>
                <w:b/>
                <w:i/>
              </w:rPr>
              <w:t xml:space="preserve"> (</w:t>
            </w:r>
            <w:r w:rsidR="000F64D2">
              <w:rPr>
                <w:b/>
                <w:i/>
              </w:rPr>
              <w:t xml:space="preserve">line </w:t>
            </w:r>
            <w:r w:rsidR="00A65442">
              <w:rPr>
                <w:b/>
                <w:i/>
              </w:rPr>
              <w:t>manager)</w:t>
            </w:r>
          </w:p>
        </w:tc>
      </w:tr>
    </w:tbl>
    <w:p w14:paraId="59BD5F50" w14:textId="4970888A" w:rsidR="008015B3" w:rsidRDefault="008015B3">
      <w:r>
        <w:br w:type="page"/>
      </w:r>
    </w:p>
    <w:p w14:paraId="7D73FE5A" w14:textId="65F1C7EA" w:rsidR="00AB27C9" w:rsidRDefault="00AB27C9" w:rsidP="000D6EF6">
      <w:pPr>
        <w:spacing w:after="0" w:line="240" w:lineRule="auto"/>
      </w:pPr>
    </w:p>
    <w:p w14:paraId="671E7509" w14:textId="57B4D1BC" w:rsidR="00AB27C9" w:rsidRDefault="00AB27C9" w:rsidP="00AB27C9">
      <w:pPr>
        <w:spacing w:before="120" w:after="120"/>
        <w:ind w:left="34" w:hanging="1452"/>
        <w:rPr>
          <w:b/>
          <w:color w:val="004B96"/>
          <w:sz w:val="32"/>
          <w:szCs w:val="32"/>
        </w:rPr>
      </w:pPr>
      <w:r>
        <w:rPr>
          <w:b/>
          <w:noProof/>
          <w:color w:val="004B96"/>
          <w:sz w:val="32"/>
          <w:szCs w:val="32"/>
        </w:rPr>
        <w:drawing>
          <wp:inline distT="0" distB="0" distL="0" distR="0" wp14:anchorId="4EDF02A5" wp14:editId="6EFF748D">
            <wp:extent cx="7064464" cy="1342800"/>
            <wp:effectExtent l="0" t="0" r="317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464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A5C5" w14:textId="77777777" w:rsidR="00AB27C9" w:rsidRDefault="00AB27C9" w:rsidP="00AB27C9">
      <w:pPr>
        <w:spacing w:before="120" w:after="120"/>
        <w:ind w:left="34"/>
        <w:jc w:val="center"/>
        <w:rPr>
          <w:b/>
          <w:color w:val="004B96"/>
          <w:sz w:val="32"/>
          <w:szCs w:val="32"/>
        </w:rPr>
      </w:pPr>
    </w:p>
    <w:p w14:paraId="167CBC6E" w14:textId="3CBD4429" w:rsidR="00AB27C9" w:rsidRDefault="00AB27C9" w:rsidP="00AB27C9">
      <w:pPr>
        <w:spacing w:before="120" w:after="120"/>
        <w:ind w:left="34"/>
        <w:jc w:val="center"/>
        <w:rPr>
          <w:b/>
          <w:color w:val="004B96"/>
          <w:sz w:val="32"/>
          <w:szCs w:val="32"/>
        </w:rPr>
      </w:pPr>
      <w:r>
        <w:rPr>
          <w:b/>
          <w:color w:val="004B96"/>
          <w:sz w:val="32"/>
          <w:szCs w:val="32"/>
        </w:rPr>
        <w:t xml:space="preserve">GLF </w:t>
      </w:r>
      <w:r w:rsidRPr="00EB3A27">
        <w:rPr>
          <w:b/>
          <w:color w:val="004B96"/>
          <w:sz w:val="32"/>
          <w:szCs w:val="32"/>
        </w:rPr>
        <w:t>SUBMISSION GUIDELINES</w:t>
      </w:r>
    </w:p>
    <w:p w14:paraId="4A55797D" w14:textId="77777777" w:rsidR="00AB27C9" w:rsidRPr="00BD5DE7" w:rsidRDefault="00AB27C9" w:rsidP="00AB27C9">
      <w:pPr>
        <w:spacing w:before="120"/>
        <w:ind w:left="34"/>
        <w:rPr>
          <w:b/>
          <w:color w:val="004B96"/>
          <w:sz w:val="20"/>
          <w:szCs w:val="20"/>
        </w:rPr>
      </w:pPr>
    </w:p>
    <w:p w14:paraId="4C228CB9" w14:textId="77777777" w:rsidR="00AB27C9" w:rsidRDefault="00AB27C9" w:rsidP="00AB27C9">
      <w:pPr>
        <w:ind w:left="34"/>
        <w:rPr>
          <w:rFonts w:cs="Calibri"/>
        </w:rPr>
      </w:pPr>
      <w:r>
        <w:rPr>
          <w:rFonts w:cs="Calibri"/>
        </w:rPr>
        <w:t>The criteria for nominees are:</w:t>
      </w:r>
    </w:p>
    <w:p w14:paraId="647D66A7" w14:textId="77777777" w:rsidR="00AB27C9" w:rsidRDefault="00AB27C9" w:rsidP="00AB27C9">
      <w:pPr>
        <w:pStyle w:val="ListParagraph"/>
        <w:numPr>
          <w:ilvl w:val="0"/>
          <w:numId w:val="21"/>
        </w:numPr>
      </w:pPr>
      <w:r>
        <w:t>Academic level D/E or HEO9 and above</w:t>
      </w:r>
    </w:p>
    <w:p w14:paraId="39D7FF84" w14:textId="77777777" w:rsidR="00AB27C9" w:rsidRPr="00AB27C9" w:rsidRDefault="00AB27C9" w:rsidP="00AB27C9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t xml:space="preserve">Be an established leader with relevant </w:t>
      </w:r>
      <w:r w:rsidRPr="00AB27C9">
        <w:rPr>
          <w:rFonts w:cstheme="minorHAnsi"/>
          <w:color w:val="000000" w:themeColor="text1"/>
        </w:rPr>
        <w:t>experience from which to build their leadership capacity</w:t>
      </w:r>
    </w:p>
    <w:p w14:paraId="2E72458B" w14:textId="33204CB1" w:rsidR="00AB27C9" w:rsidRDefault="00AB27C9" w:rsidP="00AB27C9">
      <w:pPr>
        <w:pStyle w:val="ListParagraph"/>
        <w:numPr>
          <w:ilvl w:val="0"/>
          <w:numId w:val="21"/>
        </w:numPr>
      </w:pPr>
      <w:r>
        <w:t xml:space="preserve">Have employment with UniSA that facilitates their full participation in the </w:t>
      </w:r>
      <w:r w:rsidR="007C3522">
        <w:t>p</w:t>
      </w:r>
      <w:r>
        <w:t>rogram; and</w:t>
      </w:r>
    </w:p>
    <w:p w14:paraId="70E2B01F" w14:textId="77777777" w:rsidR="00AB27C9" w:rsidRDefault="00AB27C9" w:rsidP="00AB27C9">
      <w:pPr>
        <w:pStyle w:val="ListParagraph"/>
        <w:numPr>
          <w:ilvl w:val="0"/>
          <w:numId w:val="21"/>
        </w:numPr>
      </w:pPr>
      <w:r>
        <w:t>Be nominated by, and have the active support of their line manager</w:t>
      </w:r>
    </w:p>
    <w:p w14:paraId="5C734DAB" w14:textId="77777777" w:rsidR="00AB27C9" w:rsidRDefault="00AB27C9" w:rsidP="00AB27C9">
      <w:pPr>
        <w:ind w:left="34"/>
      </w:pPr>
    </w:p>
    <w:p w14:paraId="4E776EFD" w14:textId="77777777" w:rsidR="00AB27C9" w:rsidRPr="00EB3A27" w:rsidRDefault="00AB27C9" w:rsidP="00AB27C9">
      <w:pPr>
        <w:ind w:left="34"/>
      </w:pPr>
      <w:r w:rsidRPr="00EB3A27">
        <w:t>Application form to be completed and signed by:</w:t>
      </w:r>
    </w:p>
    <w:p w14:paraId="56E9BFE4" w14:textId="77777777" w:rsidR="00AB27C9" w:rsidRPr="00EB3A27" w:rsidRDefault="00AB27C9" w:rsidP="000B634F">
      <w:pPr>
        <w:pStyle w:val="ListParagraph"/>
        <w:numPr>
          <w:ilvl w:val="0"/>
          <w:numId w:val="22"/>
        </w:numPr>
      </w:pPr>
      <w:r w:rsidRPr="00EB3A27">
        <w:t>Nominated staff member</w:t>
      </w:r>
      <w:r>
        <w:t xml:space="preserve"> (applicant), &amp;</w:t>
      </w:r>
    </w:p>
    <w:p w14:paraId="607381D1" w14:textId="77777777" w:rsidR="00AB27C9" w:rsidRPr="00EB3A27" w:rsidRDefault="00AB27C9" w:rsidP="000B634F">
      <w:pPr>
        <w:pStyle w:val="ListParagraph"/>
        <w:numPr>
          <w:ilvl w:val="0"/>
          <w:numId w:val="22"/>
        </w:numPr>
      </w:pPr>
      <w:r w:rsidRPr="00EB3A27">
        <w:t>Nominator</w:t>
      </w:r>
      <w:r>
        <w:t xml:space="preserve"> (</w:t>
      </w:r>
      <w:r w:rsidRPr="00EB3A27">
        <w:t xml:space="preserve">staff member’s </w:t>
      </w:r>
      <w:r>
        <w:t xml:space="preserve">line </w:t>
      </w:r>
      <w:r w:rsidRPr="00EB3A27">
        <w:t>manager</w:t>
      </w:r>
      <w:r>
        <w:t>)</w:t>
      </w:r>
    </w:p>
    <w:p w14:paraId="4A480FA8" w14:textId="77777777" w:rsidR="00AB27C9" w:rsidRDefault="00AB27C9" w:rsidP="00AB27C9">
      <w:pPr>
        <w:tabs>
          <w:tab w:val="right" w:leader="dot" w:pos="8820"/>
        </w:tabs>
        <w:ind w:left="34"/>
        <w:rPr>
          <w:rStyle w:val="Style11ptBold"/>
          <w:b w:val="0"/>
        </w:rPr>
      </w:pPr>
    </w:p>
    <w:p w14:paraId="498D8CFA" w14:textId="77777777" w:rsidR="00AB27C9" w:rsidRDefault="00AB27C9" w:rsidP="00AB27C9">
      <w:pPr>
        <w:ind w:left="34"/>
      </w:pPr>
    </w:p>
    <w:p w14:paraId="566630B4" w14:textId="77777777" w:rsidR="00AB27C9" w:rsidRPr="00EB3A27" w:rsidRDefault="00AB27C9" w:rsidP="00AB27C9">
      <w:pPr>
        <w:ind w:left="34"/>
        <w:rPr>
          <w:b/>
        </w:rPr>
      </w:pPr>
      <w:r w:rsidRPr="00EB3A27">
        <w:rPr>
          <w:b/>
        </w:rPr>
        <w:t xml:space="preserve">Submit completed and signed application form electronically to: </w:t>
      </w:r>
    </w:p>
    <w:p w14:paraId="29675A16" w14:textId="18456C2A" w:rsidR="00AB27C9" w:rsidRDefault="00AB27C9" w:rsidP="00AB27C9">
      <w:pPr>
        <w:ind w:left="34"/>
      </w:pPr>
      <w:r>
        <w:t xml:space="preserve">The </w:t>
      </w:r>
      <w:r w:rsidR="009C7072">
        <w:t>People</w:t>
      </w:r>
      <w:r>
        <w:t xml:space="preserve"> &amp; Organisational Development Team – </w:t>
      </w:r>
      <w:hyperlink r:id="rId7" w:history="1">
        <w:r w:rsidRPr="00413DB0">
          <w:rPr>
            <w:rStyle w:val="Hyperlink"/>
          </w:rPr>
          <w:t>staff.development@unisa.edu.au</w:t>
        </w:r>
      </w:hyperlink>
      <w:r>
        <w:t xml:space="preserve"> </w:t>
      </w:r>
    </w:p>
    <w:p w14:paraId="431FEC5B" w14:textId="78E7C1D7" w:rsidR="00AF668D" w:rsidRPr="00AF668D" w:rsidRDefault="00AB27C9" w:rsidP="00AF668D">
      <w:pPr>
        <w:ind w:left="34"/>
        <w:rPr>
          <w:b/>
        </w:rPr>
      </w:pPr>
      <w:r w:rsidRPr="00AF668D">
        <w:t xml:space="preserve">by </w:t>
      </w:r>
      <w:r w:rsidRPr="00AF668D">
        <w:rPr>
          <w:b/>
        </w:rPr>
        <w:t xml:space="preserve">5pm </w:t>
      </w:r>
      <w:r w:rsidR="00790FC4">
        <w:rPr>
          <w:b/>
        </w:rPr>
        <w:t>Thursday 31 August 2023</w:t>
      </w:r>
    </w:p>
    <w:p w14:paraId="6DD9A411" w14:textId="3E5E4F95" w:rsidR="00AB27C9" w:rsidRDefault="00AB27C9" w:rsidP="00AF668D">
      <w:pPr>
        <w:ind w:left="34"/>
      </w:pPr>
      <w:r w:rsidRPr="003F1C69">
        <w:rPr>
          <w:i/>
          <w:sz w:val="10"/>
          <w:szCs w:val="10"/>
        </w:rPr>
        <w:br/>
      </w:r>
      <w:r w:rsidRPr="00026FE4">
        <w:rPr>
          <w:i/>
          <w:sz w:val="20"/>
          <w:szCs w:val="20"/>
        </w:rPr>
        <w:t>Please note: Electronic signatures or scanned signed copies welcome.</w:t>
      </w:r>
    </w:p>
    <w:sectPr w:rsidR="00AB27C9" w:rsidSect="00AB27C9">
      <w:pgSz w:w="11906" w:h="16838"/>
      <w:pgMar w:top="426" w:right="1133" w:bottom="0" w:left="1797" w:header="709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3F9"/>
    <w:multiLevelType w:val="hybridMultilevel"/>
    <w:tmpl w:val="F8F6BA6E"/>
    <w:lvl w:ilvl="0" w:tplc="0C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6C85A0C"/>
    <w:multiLevelType w:val="hybridMultilevel"/>
    <w:tmpl w:val="4D401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D78"/>
    <w:multiLevelType w:val="hybridMultilevel"/>
    <w:tmpl w:val="ACB41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437"/>
    <w:multiLevelType w:val="hybridMultilevel"/>
    <w:tmpl w:val="C9D44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601CC7"/>
    <w:multiLevelType w:val="hybridMultilevel"/>
    <w:tmpl w:val="1C4839C2"/>
    <w:lvl w:ilvl="0" w:tplc="B7A857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C18"/>
    <w:multiLevelType w:val="hybridMultilevel"/>
    <w:tmpl w:val="6C4032C0"/>
    <w:lvl w:ilvl="0" w:tplc="0C09000F">
      <w:start w:val="1"/>
      <w:numFmt w:val="decimal"/>
      <w:lvlText w:val="%1."/>
      <w:lvlJc w:val="left"/>
      <w:pPr>
        <w:ind w:left="4860" w:hanging="360"/>
      </w:pPr>
    </w:lvl>
    <w:lvl w:ilvl="1" w:tplc="0C090019" w:tentative="1">
      <w:start w:val="1"/>
      <w:numFmt w:val="lowerLetter"/>
      <w:lvlText w:val="%2."/>
      <w:lvlJc w:val="left"/>
      <w:pPr>
        <w:ind w:left="5580" w:hanging="360"/>
      </w:pPr>
    </w:lvl>
    <w:lvl w:ilvl="2" w:tplc="0C09001B" w:tentative="1">
      <w:start w:val="1"/>
      <w:numFmt w:val="lowerRoman"/>
      <w:lvlText w:val="%3."/>
      <w:lvlJc w:val="right"/>
      <w:pPr>
        <w:ind w:left="6300" w:hanging="180"/>
      </w:pPr>
    </w:lvl>
    <w:lvl w:ilvl="3" w:tplc="0C09000F" w:tentative="1">
      <w:start w:val="1"/>
      <w:numFmt w:val="decimal"/>
      <w:lvlText w:val="%4."/>
      <w:lvlJc w:val="left"/>
      <w:pPr>
        <w:ind w:left="7020" w:hanging="360"/>
      </w:pPr>
    </w:lvl>
    <w:lvl w:ilvl="4" w:tplc="0C090019" w:tentative="1">
      <w:start w:val="1"/>
      <w:numFmt w:val="lowerLetter"/>
      <w:lvlText w:val="%5."/>
      <w:lvlJc w:val="left"/>
      <w:pPr>
        <w:ind w:left="7740" w:hanging="360"/>
      </w:pPr>
    </w:lvl>
    <w:lvl w:ilvl="5" w:tplc="0C09001B" w:tentative="1">
      <w:start w:val="1"/>
      <w:numFmt w:val="lowerRoman"/>
      <w:lvlText w:val="%6."/>
      <w:lvlJc w:val="right"/>
      <w:pPr>
        <w:ind w:left="8460" w:hanging="180"/>
      </w:pPr>
    </w:lvl>
    <w:lvl w:ilvl="6" w:tplc="0C09000F" w:tentative="1">
      <w:start w:val="1"/>
      <w:numFmt w:val="decimal"/>
      <w:lvlText w:val="%7."/>
      <w:lvlJc w:val="left"/>
      <w:pPr>
        <w:ind w:left="9180" w:hanging="360"/>
      </w:pPr>
    </w:lvl>
    <w:lvl w:ilvl="7" w:tplc="0C090019" w:tentative="1">
      <w:start w:val="1"/>
      <w:numFmt w:val="lowerLetter"/>
      <w:lvlText w:val="%8."/>
      <w:lvlJc w:val="left"/>
      <w:pPr>
        <w:ind w:left="9900" w:hanging="360"/>
      </w:pPr>
    </w:lvl>
    <w:lvl w:ilvl="8" w:tplc="0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 w15:restartNumberingAfterBreak="0">
    <w:nsid w:val="21CE1963"/>
    <w:multiLevelType w:val="hybridMultilevel"/>
    <w:tmpl w:val="2E2C9F40"/>
    <w:lvl w:ilvl="0" w:tplc="B7A857BC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6D87678"/>
    <w:multiLevelType w:val="hybridMultilevel"/>
    <w:tmpl w:val="5EDEF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3D4E"/>
    <w:multiLevelType w:val="hybridMultilevel"/>
    <w:tmpl w:val="4E0ECC9A"/>
    <w:lvl w:ilvl="0" w:tplc="80B63A20">
      <w:start w:val="1"/>
      <w:numFmt w:val="decimal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043"/>
    <w:multiLevelType w:val="hybridMultilevel"/>
    <w:tmpl w:val="9C4CBEC8"/>
    <w:lvl w:ilvl="0" w:tplc="0A3CE854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20" w:hanging="360"/>
      </w:pPr>
    </w:lvl>
    <w:lvl w:ilvl="2" w:tplc="0C09001B" w:tentative="1">
      <w:start w:val="1"/>
      <w:numFmt w:val="lowerRoman"/>
      <w:lvlText w:val="%3."/>
      <w:lvlJc w:val="right"/>
      <w:pPr>
        <w:ind w:left="5940" w:hanging="180"/>
      </w:pPr>
    </w:lvl>
    <w:lvl w:ilvl="3" w:tplc="0C09000F" w:tentative="1">
      <w:start w:val="1"/>
      <w:numFmt w:val="decimal"/>
      <w:lvlText w:val="%4."/>
      <w:lvlJc w:val="left"/>
      <w:pPr>
        <w:ind w:left="6660" w:hanging="360"/>
      </w:pPr>
    </w:lvl>
    <w:lvl w:ilvl="4" w:tplc="0C090019" w:tentative="1">
      <w:start w:val="1"/>
      <w:numFmt w:val="lowerLetter"/>
      <w:lvlText w:val="%5."/>
      <w:lvlJc w:val="left"/>
      <w:pPr>
        <w:ind w:left="7380" w:hanging="360"/>
      </w:pPr>
    </w:lvl>
    <w:lvl w:ilvl="5" w:tplc="0C09001B" w:tentative="1">
      <w:start w:val="1"/>
      <w:numFmt w:val="lowerRoman"/>
      <w:lvlText w:val="%6."/>
      <w:lvlJc w:val="right"/>
      <w:pPr>
        <w:ind w:left="8100" w:hanging="180"/>
      </w:pPr>
    </w:lvl>
    <w:lvl w:ilvl="6" w:tplc="0C09000F" w:tentative="1">
      <w:start w:val="1"/>
      <w:numFmt w:val="decimal"/>
      <w:lvlText w:val="%7."/>
      <w:lvlJc w:val="left"/>
      <w:pPr>
        <w:ind w:left="8820" w:hanging="360"/>
      </w:pPr>
    </w:lvl>
    <w:lvl w:ilvl="7" w:tplc="0C090019" w:tentative="1">
      <w:start w:val="1"/>
      <w:numFmt w:val="lowerLetter"/>
      <w:lvlText w:val="%8."/>
      <w:lvlJc w:val="left"/>
      <w:pPr>
        <w:ind w:left="9540" w:hanging="360"/>
      </w:pPr>
    </w:lvl>
    <w:lvl w:ilvl="8" w:tplc="0C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40111269"/>
    <w:multiLevelType w:val="hybridMultilevel"/>
    <w:tmpl w:val="29A2A9F8"/>
    <w:lvl w:ilvl="0" w:tplc="C30633CA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02A5AA6"/>
    <w:multiLevelType w:val="hybridMultilevel"/>
    <w:tmpl w:val="925E8FC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11E574A"/>
    <w:multiLevelType w:val="hybridMultilevel"/>
    <w:tmpl w:val="1A5E0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C1854"/>
    <w:multiLevelType w:val="hybridMultilevel"/>
    <w:tmpl w:val="2EF27F3E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DE125C"/>
    <w:multiLevelType w:val="hybridMultilevel"/>
    <w:tmpl w:val="231C5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50D7"/>
    <w:multiLevelType w:val="hybridMultilevel"/>
    <w:tmpl w:val="3B14EC9E"/>
    <w:lvl w:ilvl="0" w:tplc="B7A857BC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561750D"/>
    <w:multiLevelType w:val="hybridMultilevel"/>
    <w:tmpl w:val="67C44374"/>
    <w:lvl w:ilvl="0" w:tplc="C30633CA">
      <w:start w:val="1"/>
      <w:numFmt w:val="decimal"/>
      <w:lvlText w:val="%1."/>
      <w:lvlJc w:val="left"/>
      <w:pPr>
        <w:ind w:left="758" w:hanging="6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16680E"/>
    <w:multiLevelType w:val="multilevel"/>
    <w:tmpl w:val="786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04D7C"/>
    <w:multiLevelType w:val="hybridMultilevel"/>
    <w:tmpl w:val="CAB89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A422D"/>
    <w:multiLevelType w:val="hybridMultilevel"/>
    <w:tmpl w:val="FBE8B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D5A86"/>
    <w:multiLevelType w:val="hybridMultilevel"/>
    <w:tmpl w:val="35F8CD3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B2462D7"/>
    <w:multiLevelType w:val="hybridMultilevel"/>
    <w:tmpl w:val="25C07B70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60014176">
    <w:abstractNumId w:val="14"/>
  </w:num>
  <w:num w:numId="2" w16cid:durableId="1858233708">
    <w:abstractNumId w:val="7"/>
  </w:num>
  <w:num w:numId="3" w16cid:durableId="145323849">
    <w:abstractNumId w:val="4"/>
  </w:num>
  <w:num w:numId="4" w16cid:durableId="1064914689">
    <w:abstractNumId w:val="2"/>
  </w:num>
  <w:num w:numId="5" w16cid:durableId="783841554">
    <w:abstractNumId w:val="1"/>
  </w:num>
  <w:num w:numId="6" w16cid:durableId="562830825">
    <w:abstractNumId w:val="13"/>
  </w:num>
  <w:num w:numId="7" w16cid:durableId="1624842350">
    <w:abstractNumId w:val="21"/>
  </w:num>
  <w:num w:numId="8" w16cid:durableId="1241526933">
    <w:abstractNumId w:val="6"/>
  </w:num>
  <w:num w:numId="9" w16cid:durableId="987049049">
    <w:abstractNumId w:val="12"/>
  </w:num>
  <w:num w:numId="10" w16cid:durableId="234051536">
    <w:abstractNumId w:val="15"/>
  </w:num>
  <w:num w:numId="11" w16cid:durableId="1528644292">
    <w:abstractNumId w:val="10"/>
  </w:num>
  <w:num w:numId="12" w16cid:durableId="975797521">
    <w:abstractNumId w:val="16"/>
  </w:num>
  <w:num w:numId="13" w16cid:durableId="542642705">
    <w:abstractNumId w:val="0"/>
  </w:num>
  <w:num w:numId="14" w16cid:durableId="1674146151">
    <w:abstractNumId w:val="19"/>
  </w:num>
  <w:num w:numId="15" w16cid:durableId="1053390351">
    <w:abstractNumId w:val="18"/>
  </w:num>
  <w:num w:numId="16" w16cid:durableId="19613027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833616">
    <w:abstractNumId w:val="17"/>
  </w:num>
  <w:num w:numId="18" w16cid:durableId="601304312">
    <w:abstractNumId w:val="5"/>
  </w:num>
  <w:num w:numId="19" w16cid:durableId="590966019">
    <w:abstractNumId w:val="9"/>
  </w:num>
  <w:num w:numId="20" w16cid:durableId="1643851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251517">
    <w:abstractNumId w:val="20"/>
  </w:num>
  <w:num w:numId="22" w16cid:durableId="203780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6"/>
    <w:rsid w:val="00026FE4"/>
    <w:rsid w:val="0008072A"/>
    <w:rsid w:val="00091D68"/>
    <w:rsid w:val="000B634F"/>
    <w:rsid w:val="000C4230"/>
    <w:rsid w:val="000C4F5C"/>
    <w:rsid w:val="000D6EF6"/>
    <w:rsid w:val="000F1357"/>
    <w:rsid w:val="000F265D"/>
    <w:rsid w:val="000F64D2"/>
    <w:rsid w:val="001041C8"/>
    <w:rsid w:val="001225D2"/>
    <w:rsid w:val="00137090"/>
    <w:rsid w:val="00172682"/>
    <w:rsid w:val="001B52AB"/>
    <w:rsid w:val="001C575D"/>
    <w:rsid w:val="001F6329"/>
    <w:rsid w:val="0021668A"/>
    <w:rsid w:val="0024276C"/>
    <w:rsid w:val="00257D31"/>
    <w:rsid w:val="002D3519"/>
    <w:rsid w:val="003006DC"/>
    <w:rsid w:val="00331A0A"/>
    <w:rsid w:val="003E2A7D"/>
    <w:rsid w:val="003F1C69"/>
    <w:rsid w:val="00413FDA"/>
    <w:rsid w:val="0045703A"/>
    <w:rsid w:val="004770B7"/>
    <w:rsid w:val="00520F6B"/>
    <w:rsid w:val="005516B9"/>
    <w:rsid w:val="005C6F10"/>
    <w:rsid w:val="005C78D6"/>
    <w:rsid w:val="005D1CF6"/>
    <w:rsid w:val="00626FA1"/>
    <w:rsid w:val="00652CDC"/>
    <w:rsid w:val="0067096C"/>
    <w:rsid w:val="006D2690"/>
    <w:rsid w:val="006D5D98"/>
    <w:rsid w:val="006F04C4"/>
    <w:rsid w:val="00727738"/>
    <w:rsid w:val="00737781"/>
    <w:rsid w:val="00790FC4"/>
    <w:rsid w:val="007940F3"/>
    <w:rsid w:val="007C3522"/>
    <w:rsid w:val="007F1E47"/>
    <w:rsid w:val="008015B3"/>
    <w:rsid w:val="00815885"/>
    <w:rsid w:val="008F7587"/>
    <w:rsid w:val="00910E30"/>
    <w:rsid w:val="00924B05"/>
    <w:rsid w:val="009A1541"/>
    <w:rsid w:val="009C7072"/>
    <w:rsid w:val="009E1D8F"/>
    <w:rsid w:val="00A154E4"/>
    <w:rsid w:val="00A65442"/>
    <w:rsid w:val="00AB27C9"/>
    <w:rsid w:val="00AB2DC9"/>
    <w:rsid w:val="00AE5655"/>
    <w:rsid w:val="00AF668D"/>
    <w:rsid w:val="00B10E0B"/>
    <w:rsid w:val="00B34F51"/>
    <w:rsid w:val="00B40911"/>
    <w:rsid w:val="00B435B5"/>
    <w:rsid w:val="00B52C69"/>
    <w:rsid w:val="00B77FCD"/>
    <w:rsid w:val="00BB1CD8"/>
    <w:rsid w:val="00BB5769"/>
    <w:rsid w:val="00BC5247"/>
    <w:rsid w:val="00BD5DE7"/>
    <w:rsid w:val="00C01F29"/>
    <w:rsid w:val="00C1387B"/>
    <w:rsid w:val="00C178CD"/>
    <w:rsid w:val="00C55C66"/>
    <w:rsid w:val="00C86F28"/>
    <w:rsid w:val="00CA47C3"/>
    <w:rsid w:val="00CB6476"/>
    <w:rsid w:val="00CC2BDD"/>
    <w:rsid w:val="00D010CB"/>
    <w:rsid w:val="00D03034"/>
    <w:rsid w:val="00D35366"/>
    <w:rsid w:val="00D82587"/>
    <w:rsid w:val="00D849BE"/>
    <w:rsid w:val="00DA7D84"/>
    <w:rsid w:val="00DB56E3"/>
    <w:rsid w:val="00DC11B4"/>
    <w:rsid w:val="00DC3D9D"/>
    <w:rsid w:val="00DD7899"/>
    <w:rsid w:val="00E61D0E"/>
    <w:rsid w:val="00E744FF"/>
    <w:rsid w:val="00EB3A27"/>
    <w:rsid w:val="00EE5BBB"/>
    <w:rsid w:val="00F1778E"/>
    <w:rsid w:val="00F379BF"/>
    <w:rsid w:val="00FB5AF1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8D0"/>
  <w15:docId w15:val="{2DA6C458-E2C8-48D6-82A4-3291494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EF6"/>
    <w:pPr>
      <w:ind w:left="720"/>
      <w:contextualSpacing/>
    </w:pPr>
  </w:style>
  <w:style w:type="character" w:customStyle="1" w:styleId="Style11pt">
    <w:name w:val="Style 11 pt"/>
    <w:basedOn w:val="DefaultParagraphFont"/>
    <w:rsid w:val="000D6EF6"/>
    <w:rPr>
      <w:sz w:val="22"/>
    </w:rPr>
  </w:style>
  <w:style w:type="character" w:customStyle="1" w:styleId="Style11ptBold">
    <w:name w:val="Style 11 pt Bold"/>
    <w:basedOn w:val="DefaultParagraphFont"/>
    <w:rsid w:val="000D6EF6"/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727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0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.development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dersinstitute.com.au/the-governors-leadership-foundation-progr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Boris Feklistov</cp:lastModifiedBy>
  <cp:revision>2</cp:revision>
  <cp:lastPrinted>2016-12-12T03:52:00Z</cp:lastPrinted>
  <dcterms:created xsi:type="dcterms:W3CDTF">2023-07-27T04:38:00Z</dcterms:created>
  <dcterms:modified xsi:type="dcterms:W3CDTF">2023-07-27T04:38:00Z</dcterms:modified>
</cp:coreProperties>
</file>