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7230"/>
        <w:gridCol w:w="1417"/>
      </w:tblGrid>
      <w:tr w:rsidR="00D620DF" w:rsidRPr="004A7EC3" w:rsidTr="00F77372">
        <w:trPr>
          <w:cantSplit/>
          <w:trHeight w:val="3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F" w:rsidRPr="004A7EC3" w:rsidRDefault="00105564" w:rsidP="00D620DF">
            <w:pPr>
              <w:spacing w:before="120" w:after="0"/>
              <w:ind w:left="24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23888C1" wp14:editId="2DE34149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29845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0DF" w:rsidRPr="004A7EC3">
              <w:rPr>
                <w:rFonts w:ascii="Arial" w:hAnsi="Arial"/>
                <w:b/>
                <w:sz w:val="20"/>
              </w:rPr>
              <w:br w:type="page"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F" w:rsidRPr="004A7EC3" w:rsidRDefault="00893454" w:rsidP="00893454">
            <w:pPr>
              <w:keepNext/>
              <w:spacing w:before="120" w:after="0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WHS </w:t>
            </w:r>
            <w:r w:rsidR="00D620DF">
              <w:rPr>
                <w:rFonts w:ascii="Arial" w:hAnsi="Arial"/>
                <w:b/>
                <w:sz w:val="20"/>
              </w:rPr>
              <w:t xml:space="preserve"> FORM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DF" w:rsidRPr="00D620DF" w:rsidRDefault="00D620DF" w:rsidP="00F77372">
            <w:pPr>
              <w:keepNext/>
              <w:spacing w:before="120" w:after="0"/>
              <w:jc w:val="center"/>
              <w:outlineLvl w:val="0"/>
              <w:rPr>
                <w:rFonts w:ascii="Arial" w:hAnsi="Arial"/>
                <w:b/>
                <w:sz w:val="20"/>
              </w:rPr>
            </w:pPr>
            <w:r w:rsidRPr="004A7EC3">
              <w:rPr>
                <w:rFonts w:ascii="Arial" w:hAnsi="Arial"/>
                <w:b/>
                <w:sz w:val="20"/>
              </w:rPr>
              <w:t>W</w:t>
            </w:r>
            <w:r w:rsidR="00893454">
              <w:rPr>
                <w:rFonts w:ascii="Arial" w:hAnsi="Arial"/>
                <w:b/>
                <w:sz w:val="20"/>
              </w:rPr>
              <w:t>HS</w:t>
            </w:r>
            <w:r w:rsidR="00915CF4">
              <w:rPr>
                <w:rFonts w:ascii="Arial" w:hAnsi="Arial"/>
                <w:b/>
                <w:sz w:val="20"/>
              </w:rPr>
              <w:t>68</w:t>
            </w:r>
          </w:p>
        </w:tc>
      </w:tr>
      <w:tr w:rsidR="00D620DF" w:rsidRPr="004A7EC3" w:rsidTr="00236317">
        <w:trPr>
          <w:cantSplit/>
          <w:trHeight w:val="3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F" w:rsidRPr="004A7EC3" w:rsidRDefault="00D620DF" w:rsidP="00B17995">
            <w:pPr>
              <w:spacing w:before="120" w:after="0"/>
              <w:ind w:left="24"/>
              <w:rPr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F" w:rsidRPr="004A7EC3" w:rsidRDefault="00F77372" w:rsidP="00F77372">
            <w:pPr>
              <w:pStyle w:val="Heading7"/>
              <w:spacing w:after="0"/>
              <w:jc w:val="center"/>
              <w:rPr>
                <w:rFonts w:ascii="Arial" w:hAnsi="Arial"/>
                <w:lang w:val="en-AU"/>
              </w:rPr>
            </w:pPr>
            <w:bookmarkStart w:id="1" w:name="_RADIATION_SAFETY_CLEARANCE_FORM"/>
            <w:bookmarkEnd w:id="1"/>
            <w:r>
              <w:rPr>
                <w:rFonts w:ascii="Arial" w:hAnsi="Arial"/>
                <w:lang w:val="en-AU"/>
              </w:rPr>
              <w:t xml:space="preserve">IONISING </w:t>
            </w:r>
            <w:r w:rsidR="00D620DF">
              <w:rPr>
                <w:rFonts w:ascii="Arial" w:hAnsi="Arial"/>
                <w:lang w:val="en-AU"/>
              </w:rPr>
              <w:t>RADIATION</w:t>
            </w:r>
            <w:r w:rsidR="00941338">
              <w:rPr>
                <w:rFonts w:ascii="Arial" w:hAnsi="Arial"/>
                <w:lang w:val="en-AU"/>
              </w:rPr>
              <w:t xml:space="preserve"> </w:t>
            </w:r>
            <w:r w:rsidR="00D620DF">
              <w:rPr>
                <w:rFonts w:ascii="Arial" w:hAnsi="Arial"/>
                <w:lang w:val="en-AU"/>
              </w:rPr>
              <w:t xml:space="preserve">APPARATUS </w:t>
            </w:r>
            <w:r>
              <w:rPr>
                <w:rFonts w:ascii="Arial" w:hAnsi="Arial"/>
                <w:lang w:val="en-AU"/>
              </w:rPr>
              <w:t>PURCHASE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F" w:rsidRPr="004A7EC3" w:rsidRDefault="00D620DF" w:rsidP="00B17995">
            <w:pPr>
              <w:keepNext/>
              <w:tabs>
                <w:tab w:val="right" w:pos="13489"/>
              </w:tabs>
              <w:spacing w:before="60" w:after="0"/>
              <w:outlineLvl w:val="0"/>
              <w:rPr>
                <w:sz w:val="20"/>
              </w:rPr>
            </w:pPr>
          </w:p>
        </w:tc>
      </w:tr>
    </w:tbl>
    <w:p w:rsidR="00410EF3" w:rsidRDefault="00410EF3" w:rsidP="00EB3FE0">
      <w:pPr>
        <w:tabs>
          <w:tab w:val="left" w:pos="851"/>
        </w:tabs>
        <w:rPr>
          <w:rFonts w:ascii="Arial" w:hAnsi="Arial" w:cs="Arial"/>
          <w:sz w:val="8"/>
          <w:szCs w:val="22"/>
        </w:rPr>
      </w:pPr>
    </w:p>
    <w:p w:rsidR="00E454E1" w:rsidRPr="002E7005" w:rsidRDefault="00AF2F2D" w:rsidP="00611A1C">
      <w:pPr>
        <w:pStyle w:val="Subtitle"/>
        <w:spacing w:before="12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O</w:t>
      </w:r>
      <w:r w:rsidR="00611A1C" w:rsidRPr="002E7005">
        <w:rPr>
          <w:color w:val="002060"/>
          <w:sz w:val="18"/>
          <w:szCs w:val="18"/>
        </w:rPr>
        <w:t>n purchase of all ionising radiation apparatus</w:t>
      </w:r>
      <w:r>
        <w:rPr>
          <w:color w:val="002060"/>
          <w:sz w:val="18"/>
          <w:szCs w:val="18"/>
        </w:rPr>
        <w:t>:</w:t>
      </w:r>
    </w:p>
    <w:p w:rsidR="00AF2F2D" w:rsidRDefault="00AF2F2D" w:rsidP="002E7005">
      <w:pPr>
        <w:pStyle w:val="Subtitle"/>
        <w:numPr>
          <w:ilvl w:val="0"/>
          <w:numId w:val="49"/>
        </w:numPr>
        <w:ind w:left="284" w:hanging="284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complete this form and keep a copy in your laboratory/clinic folder or local SharePoint</w:t>
      </w:r>
    </w:p>
    <w:p w:rsidR="00611A1C" w:rsidRPr="002E7005" w:rsidRDefault="00611A1C" w:rsidP="002E7005">
      <w:pPr>
        <w:pStyle w:val="Subtitle"/>
        <w:numPr>
          <w:ilvl w:val="0"/>
          <w:numId w:val="49"/>
        </w:numPr>
        <w:ind w:left="284" w:hanging="284"/>
        <w:rPr>
          <w:color w:val="002060"/>
          <w:sz w:val="18"/>
          <w:szCs w:val="18"/>
        </w:rPr>
      </w:pPr>
      <w:r w:rsidRPr="002E7005">
        <w:rPr>
          <w:color w:val="002060"/>
          <w:sz w:val="18"/>
          <w:szCs w:val="18"/>
        </w:rPr>
        <w:t>update</w:t>
      </w:r>
      <w:r w:rsidR="00E454E1" w:rsidRPr="002E7005">
        <w:rPr>
          <w:color w:val="002060"/>
          <w:sz w:val="18"/>
          <w:szCs w:val="18"/>
        </w:rPr>
        <w:t>, through your Departmental RSO,</w:t>
      </w:r>
      <w:r w:rsidRPr="002E7005">
        <w:rPr>
          <w:color w:val="002060"/>
          <w:sz w:val="18"/>
          <w:szCs w:val="18"/>
        </w:rPr>
        <w:t xml:space="preserve"> the university Radiation Source Register maintained on the Radiation Safety Committee SharePoint. Notify the University RSO by email of the update. </w:t>
      </w:r>
    </w:p>
    <w:p w:rsidR="00611A1C" w:rsidRDefault="00E454E1" w:rsidP="00AF2F2D">
      <w:pPr>
        <w:pStyle w:val="Subtitle"/>
        <w:numPr>
          <w:ilvl w:val="0"/>
          <w:numId w:val="49"/>
        </w:numPr>
        <w:ind w:left="284" w:hanging="284"/>
        <w:rPr>
          <w:color w:val="002060"/>
          <w:sz w:val="18"/>
          <w:szCs w:val="18"/>
        </w:rPr>
      </w:pPr>
      <w:r w:rsidRPr="002E7005">
        <w:rPr>
          <w:color w:val="002060"/>
          <w:sz w:val="18"/>
          <w:szCs w:val="18"/>
        </w:rPr>
        <w:t xml:space="preserve">submit, </w:t>
      </w:r>
      <w:r w:rsidR="002E7005" w:rsidRPr="002E7005">
        <w:rPr>
          <w:color w:val="002060"/>
          <w:sz w:val="18"/>
          <w:szCs w:val="18"/>
        </w:rPr>
        <w:t>through</w:t>
      </w:r>
      <w:r w:rsidRPr="002E7005">
        <w:rPr>
          <w:color w:val="002060"/>
          <w:sz w:val="18"/>
          <w:szCs w:val="18"/>
        </w:rPr>
        <w:t xml:space="preserve"> your Departmental RSO and the University RSO, a registration application form to the EPA Radiation Protection Branc</w:t>
      </w:r>
      <w:r w:rsidR="002E7005" w:rsidRPr="002E7005">
        <w:rPr>
          <w:color w:val="002060"/>
          <w:sz w:val="18"/>
          <w:szCs w:val="18"/>
        </w:rPr>
        <w:t>h.</w:t>
      </w:r>
    </w:p>
    <w:p w:rsidR="00AF2F2D" w:rsidRPr="00AF2F2D" w:rsidRDefault="00AF2F2D" w:rsidP="00AF2F2D">
      <w:pPr>
        <w:pStyle w:val="Subtitle"/>
        <w:rPr>
          <w:color w:val="00206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435"/>
        <w:gridCol w:w="426"/>
        <w:gridCol w:w="708"/>
        <w:gridCol w:w="142"/>
        <w:gridCol w:w="2977"/>
        <w:gridCol w:w="2693"/>
      </w:tblGrid>
      <w:tr w:rsidR="00776AFC" w:rsidRPr="00776AFC" w:rsidTr="002E7005">
        <w:trPr>
          <w:cantSplit/>
          <w:trHeight w:val="380"/>
        </w:trPr>
        <w:tc>
          <w:tcPr>
            <w:tcW w:w="4219" w:type="dxa"/>
            <w:gridSpan w:val="5"/>
          </w:tcPr>
          <w:p w:rsidR="00776AFC" w:rsidRPr="00776AFC" w:rsidRDefault="00EC06AD" w:rsidP="0077562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Unit/Institute</w:t>
            </w:r>
            <w:r w:rsidR="00776AFC" w:rsidRPr="00776A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776AFC" w:rsidRPr="00776AFC" w:rsidRDefault="00776AFC" w:rsidP="0077562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76AFC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2693" w:type="dxa"/>
          </w:tcPr>
          <w:p w:rsidR="00776AFC" w:rsidRPr="00776AFC" w:rsidRDefault="00776AFC" w:rsidP="0077562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76AF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491AEE" w:rsidRPr="004A7EC3" w:rsidTr="00EC0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8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491AEE" w:rsidRPr="004A7EC3" w:rsidRDefault="0005721B" w:rsidP="00366B6D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bookmarkStart w:id="2" w:name="_Toc57431658"/>
            <w:r>
              <w:rPr>
                <w:rFonts w:ascii="Arial" w:hAnsi="Arial"/>
                <w:bCs/>
                <w:sz w:val="20"/>
              </w:rPr>
              <w:t>Owner</w:t>
            </w:r>
            <w:r w:rsidR="00491AEE" w:rsidRPr="004A7EC3">
              <w:rPr>
                <w:rFonts w:ascii="Arial" w:hAnsi="Arial"/>
                <w:bCs/>
                <w:sz w:val="20"/>
              </w:rPr>
              <w:t xml:space="preserve"> detail</w:t>
            </w:r>
            <w:r w:rsidR="00342D05" w:rsidRPr="004A7EC3">
              <w:rPr>
                <w:rFonts w:ascii="Arial" w:hAnsi="Arial"/>
                <w:bCs/>
                <w:sz w:val="20"/>
              </w:rPr>
              <w:t>s</w:t>
            </w:r>
            <w:bookmarkEnd w:id="2"/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3369" w:type="dxa"/>
            <w:gridSpan w:val="3"/>
            <w:vAlign w:val="bottom"/>
          </w:tcPr>
          <w:p w:rsidR="00410EF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contact </w:t>
            </w:r>
            <w:r w:rsidR="00764F02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erson:</w:t>
            </w:r>
          </w:p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20" w:type="dxa"/>
            <w:gridSpan w:val="4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52427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3369" w:type="dxa"/>
            <w:gridSpan w:val="3"/>
            <w:vAlign w:val="bottom"/>
          </w:tcPr>
          <w:p w:rsidR="00552427" w:rsidRDefault="00552427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20" w:type="dxa"/>
            <w:gridSpan w:val="4"/>
            <w:vAlign w:val="bottom"/>
          </w:tcPr>
          <w:p w:rsidR="00552427" w:rsidRDefault="00552427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EC0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8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05721B" w:rsidRPr="004A7EC3" w:rsidRDefault="0005721B" w:rsidP="00264FF9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APPARATUS</w:t>
            </w:r>
            <w:r w:rsidRPr="004A7EC3">
              <w:rPr>
                <w:rFonts w:ascii="Arial" w:hAnsi="Arial"/>
                <w:bCs/>
                <w:sz w:val="20"/>
              </w:rPr>
              <w:t xml:space="preserve"> details</w:t>
            </w:r>
          </w:p>
        </w:tc>
      </w:tr>
      <w:tr w:rsidR="00410EF3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08" w:type="dxa"/>
            <w:vAlign w:val="bottom"/>
          </w:tcPr>
          <w:p w:rsidR="00410EF3" w:rsidRDefault="00410EF3" w:rsidP="00764F0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764F02">
              <w:rPr>
                <w:rFonts w:ascii="Arial" w:hAnsi="Arial" w:cs="Arial"/>
                <w:sz w:val="20"/>
              </w:rPr>
              <w:t>a</w:t>
            </w:r>
            <w:r w:rsidR="00776AFC">
              <w:rPr>
                <w:rFonts w:ascii="Arial" w:hAnsi="Arial" w:cs="Arial"/>
                <w:sz w:val="20"/>
              </w:rPr>
              <w:t>pparatus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1" w:type="dxa"/>
            <w:gridSpan w:val="6"/>
            <w:vAlign w:val="bottom"/>
          </w:tcPr>
          <w:p w:rsidR="00410EF3" w:rsidRPr="004A7EC3" w:rsidRDefault="00410EF3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08" w:type="dxa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of apparatus: </w:t>
            </w:r>
          </w:p>
        </w:tc>
        <w:tc>
          <w:tcPr>
            <w:tcW w:w="7381" w:type="dxa"/>
            <w:gridSpan w:val="6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05721B" w:rsidRPr="004A7EC3" w:rsidRDefault="0005721B" w:rsidP="00B17995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of apparatus: </w:t>
            </w:r>
          </w:p>
        </w:tc>
        <w:tc>
          <w:tcPr>
            <w:tcW w:w="7381" w:type="dxa"/>
            <w:gridSpan w:val="6"/>
            <w:tcBorders>
              <w:bottom w:val="single" w:sz="4" w:space="0" w:color="auto"/>
            </w:tcBorders>
            <w:vAlign w:val="bottom"/>
          </w:tcPr>
          <w:p w:rsidR="0005721B" w:rsidRPr="004A7EC3" w:rsidRDefault="0005721B" w:rsidP="00B17995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AF2F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4077" w:type="dxa"/>
            <w:gridSpan w:val="4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the apparatus fixed, mobile or portable: </w:t>
            </w:r>
          </w:p>
        </w:tc>
        <w:tc>
          <w:tcPr>
            <w:tcW w:w="5812" w:type="dxa"/>
            <w:gridSpan w:val="3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AF2F2D" w:rsidRPr="004A7EC3" w:rsidTr="00AF2F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4077" w:type="dxa"/>
            <w:gridSpan w:val="4"/>
            <w:vAlign w:val="bottom"/>
          </w:tcPr>
          <w:p w:rsidR="00AF2F2D" w:rsidRDefault="00AF2F2D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EPA Registration No (if already registered):</w:t>
            </w:r>
          </w:p>
        </w:tc>
        <w:tc>
          <w:tcPr>
            <w:tcW w:w="5812" w:type="dxa"/>
            <w:gridSpan w:val="3"/>
            <w:vAlign w:val="bottom"/>
          </w:tcPr>
          <w:p w:rsidR="00AF2F2D" w:rsidRPr="004A7EC3" w:rsidRDefault="00AF2F2D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EC0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8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05721B" w:rsidRPr="004A7EC3" w:rsidRDefault="0005721B" w:rsidP="00264FF9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identifying information</w:t>
            </w: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08" w:type="dxa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of apparatus:</w:t>
            </w:r>
          </w:p>
        </w:tc>
        <w:tc>
          <w:tcPr>
            <w:tcW w:w="7381" w:type="dxa"/>
            <w:gridSpan w:val="6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08" w:type="dxa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 of apparatus: </w:t>
            </w:r>
          </w:p>
        </w:tc>
        <w:tc>
          <w:tcPr>
            <w:tcW w:w="7381" w:type="dxa"/>
            <w:gridSpan w:val="6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CE79E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943" w:type="dxa"/>
            <w:gridSpan w:val="2"/>
            <w:vAlign w:val="bottom"/>
          </w:tcPr>
          <w:p w:rsidR="00CE79EB" w:rsidRDefault="00CE79E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Serial number of generator</w:t>
            </w:r>
            <w:r w:rsidR="00E2786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6" w:type="dxa"/>
            <w:gridSpan w:val="5"/>
            <w:vAlign w:val="bottom"/>
          </w:tcPr>
          <w:p w:rsidR="00CE79EB" w:rsidRPr="004A7EC3" w:rsidRDefault="00CE79E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E27869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943" w:type="dxa"/>
            <w:gridSpan w:val="2"/>
            <w:vAlign w:val="bottom"/>
          </w:tcPr>
          <w:p w:rsidR="00E27869" w:rsidRDefault="00E27869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Serial number of tube housing:</w:t>
            </w:r>
          </w:p>
        </w:tc>
        <w:tc>
          <w:tcPr>
            <w:tcW w:w="6946" w:type="dxa"/>
            <w:gridSpan w:val="5"/>
            <w:vAlign w:val="bottom"/>
          </w:tcPr>
          <w:p w:rsidR="00E27869" w:rsidRPr="004A7EC3" w:rsidRDefault="00E27869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06211" w:rsidRPr="004A7EC3" w:rsidTr="00EC0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8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B06211" w:rsidRPr="004A7EC3" w:rsidRDefault="0005721B" w:rsidP="00366B6D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exposure capacity</w:t>
            </w: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943" w:type="dxa"/>
            <w:gridSpan w:val="2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tube voltage</w:t>
            </w:r>
            <w:r w:rsidR="00611A1C">
              <w:rPr>
                <w:rFonts w:ascii="Arial" w:hAnsi="Arial" w:cs="Arial"/>
                <w:sz w:val="20"/>
              </w:rPr>
              <w:t xml:space="preserve"> (kV)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6" w:type="dxa"/>
            <w:gridSpan w:val="5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05721B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943" w:type="dxa"/>
            <w:gridSpan w:val="2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tube current</w:t>
            </w:r>
            <w:r w:rsidR="00611A1C">
              <w:rPr>
                <w:rFonts w:ascii="Arial" w:hAnsi="Arial" w:cs="Arial"/>
                <w:sz w:val="20"/>
              </w:rPr>
              <w:t xml:space="preserve"> (mA)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6" w:type="dxa"/>
            <w:gridSpan w:val="5"/>
            <w:vAlign w:val="bottom"/>
          </w:tcPr>
          <w:p w:rsidR="0005721B" w:rsidRPr="004A7EC3" w:rsidRDefault="0005721B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CA0BAD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889" w:type="dxa"/>
            <w:gridSpan w:val="7"/>
          </w:tcPr>
          <w:p w:rsidR="00B45603" w:rsidRDefault="00CA0BAD" w:rsidP="00764F0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apparatus capable of fluoroscopy:</w:t>
            </w:r>
          </w:p>
        </w:tc>
      </w:tr>
      <w:tr w:rsidR="00B06211" w:rsidRPr="004A7EC3" w:rsidTr="00EC0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8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B06211" w:rsidRPr="004A7EC3" w:rsidRDefault="00CA0BAD" w:rsidP="00366B6D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Installation </w:t>
            </w:r>
            <w:r w:rsidR="00764F02">
              <w:rPr>
                <w:rFonts w:ascii="Arial" w:hAnsi="Arial"/>
                <w:bCs/>
                <w:sz w:val="20"/>
              </w:rPr>
              <w:t>&amp; MAINTENANCE</w:t>
            </w:r>
          </w:p>
        </w:tc>
      </w:tr>
      <w:tr w:rsidR="00764F02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2" w:rsidRPr="004A7EC3" w:rsidRDefault="00764F02" w:rsidP="00B1440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person/company from whom apparatus purchased: </w:t>
            </w:r>
          </w:p>
        </w:tc>
      </w:tr>
      <w:tr w:rsidR="00CA0BAD" w:rsidRPr="004A7EC3" w:rsidTr="002E70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D" w:rsidRDefault="00CA0BAD" w:rsidP="00CA0BAD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person/company who installed apparatus: </w:t>
            </w:r>
          </w:p>
        </w:tc>
      </w:tr>
      <w:tr w:rsidR="00764F02" w:rsidRPr="004A7EC3" w:rsidTr="00AF2F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64F02" w:rsidRDefault="00764F02" w:rsidP="00CA0BAD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person/company intended to carry out servicing and calibration of the apparatus:</w:t>
            </w:r>
          </w:p>
        </w:tc>
      </w:tr>
      <w:tr w:rsidR="00E454E1" w:rsidRPr="004A7EC3" w:rsidTr="00AF2F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12"/>
        </w:trPr>
        <w:tc>
          <w:tcPr>
            <w:tcW w:w="9889" w:type="dxa"/>
            <w:gridSpan w:val="7"/>
            <w:tcBorders>
              <w:top w:val="single" w:sz="24" w:space="0" w:color="auto"/>
            </w:tcBorders>
            <w:vAlign w:val="bottom"/>
          </w:tcPr>
          <w:p w:rsidR="00E454E1" w:rsidRDefault="00AF2F2D" w:rsidP="00B1440C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 filling out form (Signature/Date):</w:t>
            </w:r>
          </w:p>
          <w:p w:rsidR="00E454E1" w:rsidRPr="004A7EC3" w:rsidRDefault="00E454E1" w:rsidP="00B1440C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D1907" w:rsidRPr="004A7EC3" w:rsidRDefault="008D1907">
      <w:pPr>
        <w:pStyle w:val="Heading7"/>
        <w:rPr>
          <w:rFonts w:ascii="Arial" w:hAnsi="Arial" w:cs="Arial"/>
          <w:sz w:val="22"/>
          <w:szCs w:val="22"/>
          <w:lang w:val="en-AU"/>
        </w:rPr>
      </w:pPr>
    </w:p>
    <w:sectPr w:rsidR="008D1907" w:rsidRPr="004A7EC3" w:rsidSect="00D620DF">
      <w:footerReference w:type="default" r:id="rId8"/>
      <w:pgSz w:w="11907" w:h="16840" w:code="9"/>
      <w:pgMar w:top="993" w:right="1152" w:bottom="1152" w:left="993" w:header="1138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A0" w:rsidRDefault="000076A0">
      <w:r>
        <w:separator/>
      </w:r>
    </w:p>
  </w:endnote>
  <w:endnote w:type="continuationSeparator" w:id="0">
    <w:p w:rsidR="000076A0" w:rsidRDefault="0000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DF" w:rsidRDefault="00D620DF">
    <w:pPr>
      <w:pStyle w:val="Footer"/>
    </w:pPr>
    <w:r w:rsidRPr="00784645">
      <w:rPr>
        <w:rFonts w:ascii="Arial" w:hAnsi="Arial" w:cs="Arial"/>
        <w:sz w:val="16"/>
        <w:szCs w:val="16"/>
      </w:rPr>
      <w:t>W</w:t>
    </w:r>
    <w:r w:rsidR="00893454">
      <w:rPr>
        <w:rFonts w:ascii="Arial" w:hAnsi="Arial" w:cs="Arial"/>
        <w:sz w:val="16"/>
        <w:szCs w:val="16"/>
      </w:rPr>
      <w:t>HS</w:t>
    </w:r>
    <w:r w:rsidR="00AF2F2D">
      <w:rPr>
        <w:rFonts w:ascii="Arial" w:hAnsi="Arial" w:cs="Arial"/>
        <w:sz w:val="16"/>
        <w:szCs w:val="16"/>
      </w:rPr>
      <w:t xml:space="preserve">68   </w:t>
    </w:r>
    <w:r w:rsidRPr="00784645">
      <w:rPr>
        <w:rFonts w:ascii="Arial" w:hAnsi="Arial" w:cs="Arial"/>
        <w:sz w:val="16"/>
        <w:szCs w:val="16"/>
      </w:rPr>
      <w:t xml:space="preserve">  </w:t>
    </w:r>
    <w:r w:rsidRPr="00784645">
      <w:rPr>
        <w:rFonts w:ascii="Arial" w:hAnsi="Arial"/>
        <w:sz w:val="16"/>
        <w:szCs w:val="16"/>
      </w:rPr>
      <w:t xml:space="preserve"> </w:t>
    </w:r>
    <w:r w:rsidRPr="00D620DF">
      <w:rPr>
        <w:rFonts w:ascii="Arial" w:hAnsi="Arial"/>
        <w:sz w:val="16"/>
        <w:szCs w:val="16"/>
      </w:rPr>
      <w:t>Radiation</w:t>
    </w:r>
    <w:r w:rsidR="00941338">
      <w:rPr>
        <w:rFonts w:ascii="Arial" w:hAnsi="Arial"/>
        <w:sz w:val="16"/>
        <w:szCs w:val="16"/>
      </w:rPr>
      <w:t xml:space="preserve"> </w:t>
    </w:r>
    <w:r w:rsidR="00941338" w:rsidRPr="00D620DF">
      <w:rPr>
        <w:rFonts w:ascii="Arial" w:hAnsi="Arial"/>
        <w:sz w:val="16"/>
        <w:szCs w:val="16"/>
      </w:rPr>
      <w:t>Ionising</w:t>
    </w:r>
    <w:r w:rsidRPr="00D620DF">
      <w:rPr>
        <w:rFonts w:ascii="Arial" w:hAnsi="Arial"/>
        <w:sz w:val="16"/>
        <w:szCs w:val="16"/>
      </w:rPr>
      <w:t xml:space="preserve"> Apparatus </w:t>
    </w:r>
    <w:r w:rsidR="00E454E1">
      <w:rPr>
        <w:rFonts w:ascii="Arial" w:hAnsi="Arial"/>
        <w:sz w:val="16"/>
        <w:szCs w:val="16"/>
      </w:rPr>
      <w:t xml:space="preserve">Purchase </w:t>
    </w:r>
    <w:r w:rsidR="00236317">
      <w:rPr>
        <w:rFonts w:ascii="Arial" w:hAnsi="Arial"/>
        <w:sz w:val="16"/>
        <w:szCs w:val="16"/>
      </w:rPr>
      <w:t>V</w:t>
    </w:r>
    <w:r w:rsidR="00E454E1">
      <w:rPr>
        <w:rFonts w:ascii="Arial" w:hAnsi="Arial"/>
        <w:sz w:val="16"/>
        <w:szCs w:val="16"/>
      </w:rPr>
      <w:t>2.</w:t>
    </w:r>
    <w:r w:rsidR="00EC06AD">
      <w:rPr>
        <w:rFonts w:ascii="Arial" w:hAnsi="Arial"/>
        <w:sz w:val="16"/>
        <w:szCs w:val="16"/>
      </w:rPr>
      <w:t>1</w:t>
    </w:r>
    <w:r w:rsidR="00236317">
      <w:rPr>
        <w:rFonts w:ascii="Arial" w:hAnsi="Arial"/>
        <w:sz w:val="16"/>
        <w:szCs w:val="16"/>
      </w:rPr>
      <w:t xml:space="preserve"> </w:t>
    </w:r>
    <w:r w:rsidR="00EC06AD">
      <w:rPr>
        <w:rFonts w:ascii="Arial" w:hAnsi="Arial"/>
        <w:sz w:val="16"/>
        <w:szCs w:val="16"/>
      </w:rPr>
      <w:t>March 2020</w:t>
    </w:r>
    <w:r w:rsidRPr="00784645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               </w:t>
    </w:r>
    <w:r w:rsidR="002244EB">
      <w:rPr>
        <w:rFonts w:ascii="Arial" w:hAnsi="Arial" w:cs="Arial"/>
        <w:sz w:val="16"/>
        <w:szCs w:val="16"/>
        <w:lang w:val="en-US"/>
      </w:rPr>
      <w:t xml:space="preserve">  </w:t>
    </w:r>
    <w:r>
      <w:rPr>
        <w:rFonts w:ascii="Arial" w:hAnsi="Arial" w:cs="Arial"/>
        <w:sz w:val="16"/>
        <w:szCs w:val="16"/>
        <w:lang w:val="en-US"/>
      </w:rPr>
      <w:t xml:space="preserve">      </w:t>
    </w:r>
    <w:r w:rsidRPr="00784645">
      <w:rPr>
        <w:rFonts w:ascii="Arial" w:hAnsi="Arial" w:cs="Arial"/>
        <w:sz w:val="16"/>
        <w:szCs w:val="16"/>
        <w:lang w:val="en-US"/>
      </w:rPr>
      <w:t xml:space="preserve">  </w:t>
    </w:r>
    <w:r w:rsidR="002244EB">
      <w:rPr>
        <w:rFonts w:ascii="Arial" w:hAnsi="Arial" w:cs="Arial"/>
        <w:sz w:val="16"/>
        <w:szCs w:val="16"/>
        <w:lang w:val="en-US"/>
      </w:rPr>
      <w:t xml:space="preserve">Safety and Wellbeing </w:t>
    </w:r>
    <w:r w:rsidR="00E454E1">
      <w:rPr>
        <w:rFonts w:ascii="Arial" w:hAnsi="Arial" w:cs="Arial"/>
        <w:sz w:val="16"/>
        <w:szCs w:val="16"/>
        <w:lang w:val="en-US"/>
      </w:rPr>
      <w:t>Team</w:t>
    </w:r>
    <w:r w:rsidRPr="00784645">
      <w:rPr>
        <w:rFonts w:ascii="Arial" w:hAnsi="Arial" w:cs="Arial"/>
        <w:sz w:val="16"/>
        <w:szCs w:val="16"/>
        <w:lang w:val="en-US"/>
      </w:rPr>
      <w:t xml:space="preserve">    </w:t>
    </w:r>
    <w:r>
      <w:rPr>
        <w:rFonts w:ascii="Arial" w:hAnsi="Arial" w:cs="Arial"/>
        <w:sz w:val="16"/>
        <w:szCs w:val="16"/>
        <w:lang w:val="en-US"/>
      </w:rPr>
      <w:t xml:space="preserve">      </w:t>
    </w:r>
    <w:r w:rsidR="002244EB">
      <w:rPr>
        <w:rFonts w:ascii="Arial" w:hAnsi="Arial" w:cs="Arial"/>
        <w:sz w:val="16"/>
        <w:szCs w:val="16"/>
        <w:lang w:val="en-US"/>
      </w:rPr>
      <w:t xml:space="preserve">    </w:t>
    </w:r>
    <w:r>
      <w:rPr>
        <w:rFonts w:ascii="Arial" w:hAnsi="Arial" w:cs="Arial"/>
        <w:sz w:val="16"/>
        <w:szCs w:val="16"/>
        <w:lang w:val="en-US"/>
      </w:rPr>
      <w:t xml:space="preserve">      </w:t>
    </w:r>
    <w:r w:rsidRPr="00784645">
      <w:rPr>
        <w:rFonts w:ascii="Arial" w:hAnsi="Arial" w:cs="Arial"/>
        <w:sz w:val="16"/>
        <w:szCs w:val="16"/>
        <w:lang w:val="en-US"/>
      </w:rPr>
      <w:t xml:space="preserve">         </w:t>
    </w:r>
    <w:r>
      <w:rPr>
        <w:rFonts w:ascii="Arial" w:hAnsi="Arial" w:cs="Arial"/>
        <w:sz w:val="16"/>
        <w:szCs w:val="16"/>
        <w:lang w:val="en-US"/>
      </w:rPr>
      <w:t xml:space="preserve">                   </w:t>
    </w:r>
    <w:r w:rsidRPr="00784645">
      <w:rPr>
        <w:rFonts w:ascii="Arial" w:hAnsi="Arial" w:cs="Arial"/>
        <w:sz w:val="16"/>
        <w:szCs w:val="16"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A0" w:rsidRDefault="000076A0">
      <w:r>
        <w:separator/>
      </w:r>
    </w:p>
  </w:footnote>
  <w:footnote w:type="continuationSeparator" w:id="0">
    <w:p w:rsidR="000076A0" w:rsidRDefault="0000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0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" w15:restartNumberingAfterBreak="0">
    <w:nsid w:val="01EF5A1B"/>
    <w:multiLevelType w:val="singleLevel"/>
    <w:tmpl w:val="DFAA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2146060"/>
    <w:multiLevelType w:val="hybridMultilevel"/>
    <w:tmpl w:val="2CA4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560"/>
    <w:multiLevelType w:val="hybridMultilevel"/>
    <w:tmpl w:val="D584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E21BD"/>
    <w:multiLevelType w:val="hybridMultilevel"/>
    <w:tmpl w:val="32AA133E"/>
    <w:lvl w:ilvl="0" w:tplc="ADA040B8">
      <w:start w:val="1"/>
      <w:numFmt w:val="bullet"/>
      <w:pStyle w:val="bullet"/>
      <w:lvlText w:val=""/>
      <w:lvlJc w:val="left"/>
      <w:pPr>
        <w:tabs>
          <w:tab w:val="num" w:pos="1888"/>
        </w:tabs>
        <w:ind w:left="1888" w:hanging="397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11ACA"/>
    <w:multiLevelType w:val="hybridMultilevel"/>
    <w:tmpl w:val="EA429778"/>
    <w:lvl w:ilvl="0" w:tplc="41941F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4F3FF9"/>
    <w:multiLevelType w:val="hybridMultilevel"/>
    <w:tmpl w:val="D246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C9E"/>
    <w:multiLevelType w:val="hybridMultilevel"/>
    <w:tmpl w:val="ACBE780A"/>
    <w:lvl w:ilvl="0" w:tplc="BC0472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52C4D"/>
    <w:multiLevelType w:val="hybridMultilevel"/>
    <w:tmpl w:val="2CA4FDA0"/>
    <w:lvl w:ilvl="0" w:tplc="9F6098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B46"/>
    <w:multiLevelType w:val="multilevel"/>
    <w:tmpl w:val="93083CD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322750"/>
    <w:multiLevelType w:val="hybridMultilevel"/>
    <w:tmpl w:val="E6B6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A03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72F79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2" w15:restartNumberingAfterBreak="0">
    <w:nsid w:val="2CE74F67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3" w15:restartNumberingAfterBreak="0">
    <w:nsid w:val="2DBD5CB2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4" w15:restartNumberingAfterBreak="0">
    <w:nsid w:val="34C07228"/>
    <w:multiLevelType w:val="multilevel"/>
    <w:tmpl w:val="92D6B3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197A8B"/>
    <w:multiLevelType w:val="hybridMultilevel"/>
    <w:tmpl w:val="58A29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47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6337"/>
    <w:multiLevelType w:val="multilevel"/>
    <w:tmpl w:val="468E15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04440D8"/>
    <w:multiLevelType w:val="hybridMultilevel"/>
    <w:tmpl w:val="D378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DDC"/>
    <w:multiLevelType w:val="hybridMultilevel"/>
    <w:tmpl w:val="AAD8B82C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93B21"/>
    <w:multiLevelType w:val="hybridMultilevel"/>
    <w:tmpl w:val="41DA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7D74"/>
    <w:multiLevelType w:val="hybridMultilevel"/>
    <w:tmpl w:val="2CA4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73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01672F"/>
    <w:multiLevelType w:val="hybridMultilevel"/>
    <w:tmpl w:val="B11A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A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B4AFB"/>
    <w:multiLevelType w:val="multilevel"/>
    <w:tmpl w:val="EA4297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CF46BE8"/>
    <w:multiLevelType w:val="hybridMultilevel"/>
    <w:tmpl w:val="DE62F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773CDE"/>
    <w:multiLevelType w:val="hybridMultilevel"/>
    <w:tmpl w:val="9BFA6F96"/>
    <w:lvl w:ilvl="0" w:tplc="B63E1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864BF"/>
    <w:multiLevelType w:val="multilevel"/>
    <w:tmpl w:val="B11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FBE"/>
    <w:multiLevelType w:val="hybridMultilevel"/>
    <w:tmpl w:val="E80C9048"/>
    <w:lvl w:ilvl="0" w:tplc="0C09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537C0127"/>
    <w:multiLevelType w:val="hybridMultilevel"/>
    <w:tmpl w:val="5218D77E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C0811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30" w15:restartNumberingAfterBreak="0">
    <w:nsid w:val="5A843176"/>
    <w:multiLevelType w:val="hybridMultilevel"/>
    <w:tmpl w:val="90B60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A27BB2"/>
    <w:multiLevelType w:val="hybridMultilevel"/>
    <w:tmpl w:val="57827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42658B"/>
    <w:multiLevelType w:val="hybridMultilevel"/>
    <w:tmpl w:val="8E803D3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3" w15:restartNumberingAfterBreak="0">
    <w:nsid w:val="61EF4A35"/>
    <w:multiLevelType w:val="hybridMultilevel"/>
    <w:tmpl w:val="60A89E34"/>
    <w:lvl w:ilvl="0" w:tplc="B63E18E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B4A6E"/>
    <w:multiLevelType w:val="hybridMultilevel"/>
    <w:tmpl w:val="598A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F4A"/>
    <w:multiLevelType w:val="hybridMultilevel"/>
    <w:tmpl w:val="3F622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0507C"/>
    <w:multiLevelType w:val="hybridMultilevel"/>
    <w:tmpl w:val="F902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8714F"/>
    <w:multiLevelType w:val="hybridMultilevel"/>
    <w:tmpl w:val="6582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E565F"/>
    <w:multiLevelType w:val="multilevel"/>
    <w:tmpl w:val="AE207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D9C1658"/>
    <w:multiLevelType w:val="multilevel"/>
    <w:tmpl w:val="E4122C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E196133"/>
    <w:multiLevelType w:val="multilevel"/>
    <w:tmpl w:val="D10A08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38"/>
  </w:num>
  <w:num w:numId="4">
    <w:abstractNumId w:val="40"/>
  </w:num>
  <w:num w:numId="5">
    <w:abstractNumId w:val="40"/>
  </w:num>
  <w:num w:numId="6">
    <w:abstractNumId w:val="40"/>
  </w:num>
  <w:num w:numId="7">
    <w:abstractNumId w:val="40"/>
  </w:num>
  <w:num w:numId="8">
    <w:abstractNumId w:val="40"/>
  </w:num>
  <w:num w:numId="9">
    <w:abstractNumId w:val="40"/>
  </w:num>
  <w:num w:numId="10">
    <w:abstractNumId w:val="40"/>
  </w:num>
  <w:num w:numId="11">
    <w:abstractNumId w:val="16"/>
  </w:num>
  <w:num w:numId="12">
    <w:abstractNumId w:val="16"/>
  </w:num>
  <w:num w:numId="13">
    <w:abstractNumId w:val="39"/>
  </w:num>
  <w:num w:numId="14">
    <w:abstractNumId w:val="1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36"/>
  </w:num>
  <w:num w:numId="19">
    <w:abstractNumId w:val="22"/>
  </w:num>
  <w:num w:numId="20">
    <w:abstractNumId w:val="24"/>
  </w:num>
  <w:num w:numId="21">
    <w:abstractNumId w:val="30"/>
  </w:num>
  <w:num w:numId="22">
    <w:abstractNumId w:val="6"/>
  </w:num>
  <w:num w:numId="23">
    <w:abstractNumId w:val="17"/>
  </w:num>
  <w:num w:numId="24">
    <w:abstractNumId w:val="20"/>
  </w:num>
  <w:num w:numId="25">
    <w:abstractNumId w:val="14"/>
  </w:num>
  <w:num w:numId="26">
    <w:abstractNumId w:val="31"/>
  </w:num>
  <w:num w:numId="27">
    <w:abstractNumId w:val="0"/>
  </w:num>
  <w:num w:numId="28">
    <w:abstractNumId w:val="12"/>
  </w:num>
  <w:num w:numId="29">
    <w:abstractNumId w:val="29"/>
  </w:num>
  <w:num w:numId="30">
    <w:abstractNumId w:val="13"/>
  </w:num>
  <w:num w:numId="31">
    <w:abstractNumId w:val="11"/>
  </w:num>
  <w:num w:numId="32">
    <w:abstractNumId w:val="10"/>
  </w:num>
  <w:num w:numId="33">
    <w:abstractNumId w:val="34"/>
  </w:num>
  <w:num w:numId="34">
    <w:abstractNumId w:val="3"/>
  </w:num>
  <w:num w:numId="35">
    <w:abstractNumId w:val="28"/>
  </w:num>
  <w:num w:numId="36">
    <w:abstractNumId w:val="2"/>
  </w:num>
  <w:num w:numId="37">
    <w:abstractNumId w:val="8"/>
  </w:num>
  <w:num w:numId="38">
    <w:abstractNumId w:val="21"/>
  </w:num>
  <w:num w:numId="39">
    <w:abstractNumId w:val="7"/>
  </w:num>
  <w:num w:numId="40">
    <w:abstractNumId w:val="26"/>
  </w:num>
  <w:num w:numId="41">
    <w:abstractNumId w:val="15"/>
  </w:num>
  <w:num w:numId="42">
    <w:abstractNumId w:val="27"/>
  </w:num>
  <w:num w:numId="43">
    <w:abstractNumId w:val="5"/>
  </w:num>
  <w:num w:numId="44">
    <w:abstractNumId w:val="23"/>
  </w:num>
  <w:num w:numId="45">
    <w:abstractNumId w:val="25"/>
  </w:num>
  <w:num w:numId="46">
    <w:abstractNumId w:val="33"/>
  </w:num>
  <w:num w:numId="47">
    <w:abstractNumId w:val="35"/>
  </w:num>
  <w:num w:numId="48">
    <w:abstractNumId w:val="3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A"/>
    <w:rsid w:val="000076A0"/>
    <w:rsid w:val="00012F63"/>
    <w:rsid w:val="00036663"/>
    <w:rsid w:val="00037B9E"/>
    <w:rsid w:val="000545FF"/>
    <w:rsid w:val="0005721B"/>
    <w:rsid w:val="000622D2"/>
    <w:rsid w:val="00071109"/>
    <w:rsid w:val="00081A5E"/>
    <w:rsid w:val="00094243"/>
    <w:rsid w:val="000A471B"/>
    <w:rsid w:val="000B1189"/>
    <w:rsid w:val="000B296D"/>
    <w:rsid w:val="000B44AC"/>
    <w:rsid w:val="000C027D"/>
    <w:rsid w:val="000C1CB9"/>
    <w:rsid w:val="000E7341"/>
    <w:rsid w:val="000E7936"/>
    <w:rsid w:val="000F0FC2"/>
    <w:rsid w:val="000F35AA"/>
    <w:rsid w:val="000F54A2"/>
    <w:rsid w:val="000F5552"/>
    <w:rsid w:val="000F7E24"/>
    <w:rsid w:val="00105564"/>
    <w:rsid w:val="00114F5C"/>
    <w:rsid w:val="00122FFE"/>
    <w:rsid w:val="00123336"/>
    <w:rsid w:val="00125C17"/>
    <w:rsid w:val="00127987"/>
    <w:rsid w:val="00136FF9"/>
    <w:rsid w:val="001376A9"/>
    <w:rsid w:val="0014068B"/>
    <w:rsid w:val="00146126"/>
    <w:rsid w:val="00147B7B"/>
    <w:rsid w:val="001541DD"/>
    <w:rsid w:val="001541E8"/>
    <w:rsid w:val="00156457"/>
    <w:rsid w:val="001571D1"/>
    <w:rsid w:val="00163FB3"/>
    <w:rsid w:val="00176AF4"/>
    <w:rsid w:val="001A025A"/>
    <w:rsid w:val="001A0BDC"/>
    <w:rsid w:val="001A7DCE"/>
    <w:rsid w:val="001B534A"/>
    <w:rsid w:val="001C6B80"/>
    <w:rsid w:val="001D4202"/>
    <w:rsid w:val="001E2F7D"/>
    <w:rsid w:val="001E49DA"/>
    <w:rsid w:val="0020116F"/>
    <w:rsid w:val="00220818"/>
    <w:rsid w:val="002212FD"/>
    <w:rsid w:val="0022403C"/>
    <w:rsid w:val="002244EB"/>
    <w:rsid w:val="00230AC2"/>
    <w:rsid w:val="00236317"/>
    <w:rsid w:val="00252147"/>
    <w:rsid w:val="002535ED"/>
    <w:rsid w:val="00264FF9"/>
    <w:rsid w:val="00281B33"/>
    <w:rsid w:val="00282110"/>
    <w:rsid w:val="00286139"/>
    <w:rsid w:val="002A1147"/>
    <w:rsid w:val="002B6420"/>
    <w:rsid w:val="002C18F8"/>
    <w:rsid w:val="002C72E0"/>
    <w:rsid w:val="002D31D1"/>
    <w:rsid w:val="002E132D"/>
    <w:rsid w:val="002E7005"/>
    <w:rsid w:val="002F44F9"/>
    <w:rsid w:val="002F4E64"/>
    <w:rsid w:val="00303045"/>
    <w:rsid w:val="00322EB3"/>
    <w:rsid w:val="00330004"/>
    <w:rsid w:val="0033036A"/>
    <w:rsid w:val="00337856"/>
    <w:rsid w:val="003425A1"/>
    <w:rsid w:val="00342D05"/>
    <w:rsid w:val="00350EE5"/>
    <w:rsid w:val="00362498"/>
    <w:rsid w:val="00363D5B"/>
    <w:rsid w:val="00366B6D"/>
    <w:rsid w:val="003A360B"/>
    <w:rsid w:val="003B0181"/>
    <w:rsid w:val="003B0C52"/>
    <w:rsid w:val="003B69EA"/>
    <w:rsid w:val="003C0AA1"/>
    <w:rsid w:val="003C2DCA"/>
    <w:rsid w:val="003D3DD3"/>
    <w:rsid w:val="003E748D"/>
    <w:rsid w:val="003F1236"/>
    <w:rsid w:val="003F5451"/>
    <w:rsid w:val="003F712B"/>
    <w:rsid w:val="00410EF3"/>
    <w:rsid w:val="00422E5E"/>
    <w:rsid w:val="004260A7"/>
    <w:rsid w:val="00430048"/>
    <w:rsid w:val="004373E2"/>
    <w:rsid w:val="00442A0C"/>
    <w:rsid w:val="004450DE"/>
    <w:rsid w:val="00453DC2"/>
    <w:rsid w:val="00460021"/>
    <w:rsid w:val="00491529"/>
    <w:rsid w:val="00491AEE"/>
    <w:rsid w:val="00495A13"/>
    <w:rsid w:val="004A4DA2"/>
    <w:rsid w:val="004A6156"/>
    <w:rsid w:val="004A64BF"/>
    <w:rsid w:val="004A7EC3"/>
    <w:rsid w:val="004B0752"/>
    <w:rsid w:val="004C41DE"/>
    <w:rsid w:val="004C76BD"/>
    <w:rsid w:val="004D6F54"/>
    <w:rsid w:val="004E0189"/>
    <w:rsid w:val="004F3009"/>
    <w:rsid w:val="004F3A94"/>
    <w:rsid w:val="00502A83"/>
    <w:rsid w:val="00503260"/>
    <w:rsid w:val="005061DD"/>
    <w:rsid w:val="00530282"/>
    <w:rsid w:val="00532659"/>
    <w:rsid w:val="005367D6"/>
    <w:rsid w:val="005369AA"/>
    <w:rsid w:val="00552427"/>
    <w:rsid w:val="00555AAA"/>
    <w:rsid w:val="00562F94"/>
    <w:rsid w:val="0057751D"/>
    <w:rsid w:val="00586F16"/>
    <w:rsid w:val="00587568"/>
    <w:rsid w:val="00594CC2"/>
    <w:rsid w:val="005964CA"/>
    <w:rsid w:val="005B47B4"/>
    <w:rsid w:val="005B6920"/>
    <w:rsid w:val="005C481A"/>
    <w:rsid w:val="005C6156"/>
    <w:rsid w:val="005C7B31"/>
    <w:rsid w:val="005D2A8A"/>
    <w:rsid w:val="005E79F8"/>
    <w:rsid w:val="00602824"/>
    <w:rsid w:val="00611A1C"/>
    <w:rsid w:val="006128A8"/>
    <w:rsid w:val="0061529A"/>
    <w:rsid w:val="006201D2"/>
    <w:rsid w:val="00627A5E"/>
    <w:rsid w:val="006553F7"/>
    <w:rsid w:val="006821E9"/>
    <w:rsid w:val="006835DF"/>
    <w:rsid w:val="006852D2"/>
    <w:rsid w:val="006A720B"/>
    <w:rsid w:val="006B1E2E"/>
    <w:rsid w:val="006B6AB8"/>
    <w:rsid w:val="006D1471"/>
    <w:rsid w:val="006D7412"/>
    <w:rsid w:val="006E3129"/>
    <w:rsid w:val="006E45B2"/>
    <w:rsid w:val="006E7013"/>
    <w:rsid w:val="006F058F"/>
    <w:rsid w:val="007030B4"/>
    <w:rsid w:val="00710EE2"/>
    <w:rsid w:val="00726FE3"/>
    <w:rsid w:val="00730C81"/>
    <w:rsid w:val="007501F7"/>
    <w:rsid w:val="00752199"/>
    <w:rsid w:val="00764F02"/>
    <w:rsid w:val="007702CD"/>
    <w:rsid w:val="0077416A"/>
    <w:rsid w:val="00775626"/>
    <w:rsid w:val="00776AFC"/>
    <w:rsid w:val="00787963"/>
    <w:rsid w:val="00793BF7"/>
    <w:rsid w:val="007A259A"/>
    <w:rsid w:val="007A4CA7"/>
    <w:rsid w:val="007A7B7E"/>
    <w:rsid w:val="007D4350"/>
    <w:rsid w:val="007E3084"/>
    <w:rsid w:val="007E6983"/>
    <w:rsid w:val="00806081"/>
    <w:rsid w:val="00806863"/>
    <w:rsid w:val="00807FE3"/>
    <w:rsid w:val="008248FC"/>
    <w:rsid w:val="008468CF"/>
    <w:rsid w:val="00884AA4"/>
    <w:rsid w:val="008918BC"/>
    <w:rsid w:val="00893454"/>
    <w:rsid w:val="00896844"/>
    <w:rsid w:val="00897871"/>
    <w:rsid w:val="00897BC4"/>
    <w:rsid w:val="008B2D47"/>
    <w:rsid w:val="008B7A72"/>
    <w:rsid w:val="008C4060"/>
    <w:rsid w:val="008C619D"/>
    <w:rsid w:val="008D1907"/>
    <w:rsid w:val="008D46DF"/>
    <w:rsid w:val="008E41B0"/>
    <w:rsid w:val="008F632C"/>
    <w:rsid w:val="008F67C5"/>
    <w:rsid w:val="00906FE5"/>
    <w:rsid w:val="00913E99"/>
    <w:rsid w:val="00915CF4"/>
    <w:rsid w:val="00936C0A"/>
    <w:rsid w:val="00941338"/>
    <w:rsid w:val="00947E3A"/>
    <w:rsid w:val="0095660D"/>
    <w:rsid w:val="009B1740"/>
    <w:rsid w:val="009C290F"/>
    <w:rsid w:val="009C50C9"/>
    <w:rsid w:val="009C60D0"/>
    <w:rsid w:val="009D0399"/>
    <w:rsid w:val="009D0DB2"/>
    <w:rsid w:val="009D1ED5"/>
    <w:rsid w:val="009D2BFD"/>
    <w:rsid w:val="009D6742"/>
    <w:rsid w:val="009D724B"/>
    <w:rsid w:val="009E114D"/>
    <w:rsid w:val="009E41E3"/>
    <w:rsid w:val="009E60AA"/>
    <w:rsid w:val="009F0021"/>
    <w:rsid w:val="009F306F"/>
    <w:rsid w:val="009F657B"/>
    <w:rsid w:val="00A10CC3"/>
    <w:rsid w:val="00A1584E"/>
    <w:rsid w:val="00A16332"/>
    <w:rsid w:val="00A20B9C"/>
    <w:rsid w:val="00A44670"/>
    <w:rsid w:val="00A634BD"/>
    <w:rsid w:val="00A71C08"/>
    <w:rsid w:val="00A73F57"/>
    <w:rsid w:val="00A74A23"/>
    <w:rsid w:val="00A8751B"/>
    <w:rsid w:val="00A971E2"/>
    <w:rsid w:val="00AA5CCE"/>
    <w:rsid w:val="00AA7800"/>
    <w:rsid w:val="00AC1F28"/>
    <w:rsid w:val="00AC4307"/>
    <w:rsid w:val="00AC4C80"/>
    <w:rsid w:val="00AC5B67"/>
    <w:rsid w:val="00AD14B9"/>
    <w:rsid w:val="00AD42D0"/>
    <w:rsid w:val="00AD73C6"/>
    <w:rsid w:val="00AE082E"/>
    <w:rsid w:val="00AE3BDD"/>
    <w:rsid w:val="00AE4CF8"/>
    <w:rsid w:val="00AF2F2D"/>
    <w:rsid w:val="00B06211"/>
    <w:rsid w:val="00B17995"/>
    <w:rsid w:val="00B22857"/>
    <w:rsid w:val="00B3036D"/>
    <w:rsid w:val="00B37D48"/>
    <w:rsid w:val="00B40E43"/>
    <w:rsid w:val="00B4378B"/>
    <w:rsid w:val="00B45603"/>
    <w:rsid w:val="00B4685C"/>
    <w:rsid w:val="00B52973"/>
    <w:rsid w:val="00B5417D"/>
    <w:rsid w:val="00B63C6A"/>
    <w:rsid w:val="00B66C04"/>
    <w:rsid w:val="00B745ED"/>
    <w:rsid w:val="00B75C44"/>
    <w:rsid w:val="00B912FF"/>
    <w:rsid w:val="00B92360"/>
    <w:rsid w:val="00BB0A8B"/>
    <w:rsid w:val="00BB4071"/>
    <w:rsid w:val="00BE4041"/>
    <w:rsid w:val="00BE4B8C"/>
    <w:rsid w:val="00BF3CA4"/>
    <w:rsid w:val="00C259D9"/>
    <w:rsid w:val="00C26771"/>
    <w:rsid w:val="00C27D7D"/>
    <w:rsid w:val="00C424D3"/>
    <w:rsid w:val="00C43F40"/>
    <w:rsid w:val="00C45B7D"/>
    <w:rsid w:val="00C5073D"/>
    <w:rsid w:val="00C5418D"/>
    <w:rsid w:val="00C64C5F"/>
    <w:rsid w:val="00C64DB5"/>
    <w:rsid w:val="00C73CE6"/>
    <w:rsid w:val="00CA0BAD"/>
    <w:rsid w:val="00CA317F"/>
    <w:rsid w:val="00CB2F57"/>
    <w:rsid w:val="00CB7907"/>
    <w:rsid w:val="00CD1969"/>
    <w:rsid w:val="00CD1F20"/>
    <w:rsid w:val="00CD1F9D"/>
    <w:rsid w:val="00CE79EB"/>
    <w:rsid w:val="00CF29E1"/>
    <w:rsid w:val="00D006E8"/>
    <w:rsid w:val="00D049AD"/>
    <w:rsid w:val="00D0563F"/>
    <w:rsid w:val="00D265AC"/>
    <w:rsid w:val="00D266F6"/>
    <w:rsid w:val="00D27954"/>
    <w:rsid w:val="00D27EAB"/>
    <w:rsid w:val="00D309BA"/>
    <w:rsid w:val="00D312C0"/>
    <w:rsid w:val="00D409D4"/>
    <w:rsid w:val="00D41CB9"/>
    <w:rsid w:val="00D44D71"/>
    <w:rsid w:val="00D47B0F"/>
    <w:rsid w:val="00D57885"/>
    <w:rsid w:val="00D620DF"/>
    <w:rsid w:val="00D71E2B"/>
    <w:rsid w:val="00D72991"/>
    <w:rsid w:val="00D775D4"/>
    <w:rsid w:val="00D90B05"/>
    <w:rsid w:val="00D93C87"/>
    <w:rsid w:val="00DA7BEB"/>
    <w:rsid w:val="00DB17BB"/>
    <w:rsid w:val="00DB3A2F"/>
    <w:rsid w:val="00DB4E2E"/>
    <w:rsid w:val="00DD19DA"/>
    <w:rsid w:val="00DD1ED5"/>
    <w:rsid w:val="00DD4B8C"/>
    <w:rsid w:val="00DF2FB2"/>
    <w:rsid w:val="00E12CEB"/>
    <w:rsid w:val="00E15DC9"/>
    <w:rsid w:val="00E218D7"/>
    <w:rsid w:val="00E244A0"/>
    <w:rsid w:val="00E27869"/>
    <w:rsid w:val="00E411CD"/>
    <w:rsid w:val="00E454E1"/>
    <w:rsid w:val="00E535C6"/>
    <w:rsid w:val="00E6564C"/>
    <w:rsid w:val="00E67B7F"/>
    <w:rsid w:val="00E8126B"/>
    <w:rsid w:val="00EA203C"/>
    <w:rsid w:val="00EB3FE0"/>
    <w:rsid w:val="00EB4B86"/>
    <w:rsid w:val="00EC003C"/>
    <w:rsid w:val="00EC06AD"/>
    <w:rsid w:val="00EC45C1"/>
    <w:rsid w:val="00EC5336"/>
    <w:rsid w:val="00ED5862"/>
    <w:rsid w:val="00ED7F83"/>
    <w:rsid w:val="00EE760B"/>
    <w:rsid w:val="00EF4E75"/>
    <w:rsid w:val="00F044DE"/>
    <w:rsid w:val="00F13A2D"/>
    <w:rsid w:val="00F222F1"/>
    <w:rsid w:val="00F327F6"/>
    <w:rsid w:val="00F3659B"/>
    <w:rsid w:val="00F56246"/>
    <w:rsid w:val="00F56771"/>
    <w:rsid w:val="00F73C95"/>
    <w:rsid w:val="00F77372"/>
    <w:rsid w:val="00F83B8E"/>
    <w:rsid w:val="00F9347D"/>
    <w:rsid w:val="00F9355D"/>
    <w:rsid w:val="00F93644"/>
    <w:rsid w:val="00F94C6C"/>
    <w:rsid w:val="00FA05FC"/>
    <w:rsid w:val="00FA4D4F"/>
    <w:rsid w:val="00FC3124"/>
    <w:rsid w:val="00FD4D78"/>
    <w:rsid w:val="00FE376C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."/>
  <w:listSeparator w:val=","/>
  <w15:docId w15:val="{897143EE-C578-485C-A12A-B37693B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621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D4D78"/>
    <w:pPr>
      <w:keepNext/>
      <w:numPr>
        <w:numId w:val="13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FD4D78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D4D78"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4D78"/>
    <w:pPr>
      <w:keepNext/>
      <w:numPr>
        <w:ilvl w:val="3"/>
        <w:numId w:val="1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4D78"/>
    <w:pPr>
      <w:keepNext/>
      <w:outlineLvl w:val="4"/>
    </w:pPr>
    <w:rPr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FD4D78"/>
    <w:pPr>
      <w:numPr>
        <w:ilvl w:val="5"/>
        <w:numId w:val="3"/>
      </w:numPr>
      <w:spacing w:before="240" w:after="6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D4D78"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FD4D78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FD4D78"/>
    <w:pPr>
      <w:keepNext/>
      <w:ind w:firstLine="720"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4D78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</w:rPr>
  </w:style>
  <w:style w:type="paragraph" w:customStyle="1" w:styleId="InsideAddress">
    <w:name w:val="Inside Address"/>
    <w:basedOn w:val="Normal"/>
    <w:rsid w:val="00FD4D78"/>
    <w:pPr>
      <w:spacing w:after="0"/>
    </w:pPr>
  </w:style>
  <w:style w:type="paragraph" w:customStyle="1" w:styleId="SingleSpace">
    <w:name w:val="Single Space"/>
    <w:basedOn w:val="Normal"/>
    <w:rsid w:val="00FD4D78"/>
    <w:pPr>
      <w:spacing w:after="0"/>
    </w:pPr>
    <w:rPr>
      <w:lang w:val="en-US"/>
    </w:rPr>
  </w:style>
  <w:style w:type="paragraph" w:styleId="Header">
    <w:name w:val="header"/>
    <w:basedOn w:val="Normal"/>
    <w:rsid w:val="00FD4D78"/>
    <w:pPr>
      <w:tabs>
        <w:tab w:val="center" w:pos="4153"/>
        <w:tab w:val="right" w:pos="8306"/>
      </w:tabs>
    </w:pPr>
  </w:style>
  <w:style w:type="paragraph" w:customStyle="1" w:styleId="minutes">
    <w:name w:val="minutes"/>
    <w:basedOn w:val="Normal"/>
    <w:rsid w:val="00FD4D78"/>
    <w:pPr>
      <w:ind w:left="1701" w:hanging="1701"/>
    </w:pPr>
  </w:style>
  <w:style w:type="paragraph" w:customStyle="1" w:styleId="project1">
    <w:name w:val="project1"/>
    <w:basedOn w:val="Normal"/>
    <w:rsid w:val="00FD4D78"/>
    <w:pPr>
      <w:spacing w:after="360"/>
    </w:pPr>
    <w:rPr>
      <w:sz w:val="36"/>
    </w:rPr>
  </w:style>
  <w:style w:type="paragraph" w:customStyle="1" w:styleId="PROJECT2">
    <w:name w:val="PROJECT2"/>
    <w:basedOn w:val="project1"/>
    <w:rsid w:val="00FD4D78"/>
    <w:rPr>
      <w:sz w:val="44"/>
    </w:rPr>
  </w:style>
  <w:style w:type="paragraph" w:customStyle="1" w:styleId="SANS">
    <w:name w:val="SANS"/>
    <w:basedOn w:val="Normal"/>
    <w:rsid w:val="00FD4D78"/>
    <w:rPr>
      <w:rFonts w:ascii="Arial" w:hAnsi="Arial"/>
    </w:rPr>
  </w:style>
  <w:style w:type="paragraph" w:customStyle="1" w:styleId="projsans">
    <w:name w:val="projsans"/>
    <w:basedOn w:val="SANS"/>
    <w:rsid w:val="00FD4D78"/>
    <w:rPr>
      <w:sz w:val="36"/>
    </w:rPr>
  </w:style>
  <w:style w:type="paragraph" w:styleId="Footer">
    <w:name w:val="footer"/>
    <w:basedOn w:val="Normal"/>
    <w:rsid w:val="00FD4D78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FD4D78"/>
    <w:pPr>
      <w:spacing w:before="851"/>
    </w:pPr>
    <w:rPr>
      <w:rFonts w:ascii="Arial" w:hAnsi="Arial"/>
      <w:sz w:val="20"/>
    </w:rPr>
  </w:style>
  <w:style w:type="paragraph" w:customStyle="1" w:styleId="SansSingle">
    <w:name w:val="SansSingle"/>
    <w:basedOn w:val="SANS"/>
    <w:rsid w:val="00FD4D78"/>
    <w:pPr>
      <w:spacing w:after="0"/>
    </w:pPr>
  </w:style>
  <w:style w:type="paragraph" w:customStyle="1" w:styleId="Byline">
    <w:name w:val="Byline"/>
    <w:basedOn w:val="Heading1"/>
    <w:next w:val="Normal"/>
    <w:rsid w:val="00FD4D78"/>
    <w:pPr>
      <w:keepNext w:val="0"/>
      <w:spacing w:before="960" w:after="0"/>
      <w:outlineLvl w:val="9"/>
    </w:pPr>
    <w:rPr>
      <w:kern w:val="0"/>
      <w:sz w:val="36"/>
      <w:lang w:val="en-US"/>
    </w:rPr>
  </w:style>
  <w:style w:type="paragraph" w:customStyle="1" w:styleId="Normalsmall">
    <w:name w:val="Normal small"/>
    <w:basedOn w:val="Normal"/>
    <w:rsid w:val="00FD4D78"/>
    <w:rPr>
      <w:sz w:val="20"/>
      <w:lang w:val="en-US"/>
    </w:rPr>
  </w:style>
  <w:style w:type="paragraph" w:customStyle="1" w:styleId="Manual">
    <w:name w:val="Manual"/>
    <w:basedOn w:val="Heading1"/>
    <w:autoRedefine/>
    <w:rsid w:val="00FD4D78"/>
    <w:pPr>
      <w:spacing w:after="240"/>
    </w:pPr>
  </w:style>
  <w:style w:type="paragraph" w:styleId="TOC1">
    <w:name w:val="toc 1"/>
    <w:basedOn w:val="Normal"/>
    <w:next w:val="Normal"/>
    <w:autoRedefine/>
    <w:semiHidden/>
    <w:rsid w:val="00FD4D78"/>
    <w:pPr>
      <w:tabs>
        <w:tab w:val="left" w:pos="284"/>
        <w:tab w:val="left" w:pos="799"/>
        <w:tab w:val="left" w:pos="2126"/>
        <w:tab w:val="right" w:pos="8675"/>
      </w:tabs>
    </w:pPr>
    <w:rPr>
      <w:b/>
      <w:caps/>
      <w:noProof/>
      <w:sz w:val="20"/>
    </w:rPr>
  </w:style>
  <w:style w:type="paragraph" w:styleId="TOC3">
    <w:name w:val="toc 3"/>
    <w:basedOn w:val="Normal"/>
    <w:next w:val="Normal"/>
    <w:autoRedefine/>
    <w:semiHidden/>
    <w:rsid w:val="00FD4D78"/>
    <w:pPr>
      <w:ind w:left="40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FD4D78"/>
    <w:pPr>
      <w:tabs>
        <w:tab w:val="left" w:pos="800"/>
        <w:tab w:val="right" w:pos="8676"/>
      </w:tabs>
      <w:ind w:left="198"/>
    </w:pPr>
    <w:rPr>
      <w:b/>
      <w:noProof/>
      <w:sz w:val="20"/>
    </w:rPr>
  </w:style>
  <w:style w:type="paragraph" w:styleId="BodyText">
    <w:name w:val="Body Text"/>
    <w:basedOn w:val="Normal"/>
    <w:rsid w:val="00FD4D78"/>
    <w:pPr>
      <w:ind w:right="1099"/>
    </w:pPr>
    <w:rPr>
      <w:b/>
      <w:sz w:val="20"/>
    </w:rPr>
  </w:style>
  <w:style w:type="paragraph" w:styleId="BodyTextIndent">
    <w:name w:val="Body Text Indent"/>
    <w:basedOn w:val="Normal"/>
    <w:rsid w:val="00FD4D78"/>
    <w:pPr>
      <w:ind w:left="360"/>
    </w:pPr>
    <w:rPr>
      <w:lang w:val="en-US"/>
    </w:rPr>
  </w:style>
  <w:style w:type="paragraph" w:customStyle="1" w:styleId="bullet">
    <w:name w:val="bullet"/>
    <w:basedOn w:val="Normal"/>
    <w:autoRedefine/>
    <w:rsid w:val="00FD4D78"/>
    <w:pPr>
      <w:numPr>
        <w:numId w:val="15"/>
      </w:numPr>
      <w:tabs>
        <w:tab w:val="clear" w:pos="1888"/>
        <w:tab w:val="num" w:pos="432"/>
        <w:tab w:val="left" w:pos="720"/>
      </w:tabs>
      <w:spacing w:before="100" w:after="0" w:line="260" w:lineRule="atLeast"/>
      <w:ind w:left="714" w:hanging="357"/>
    </w:pPr>
    <w:rPr>
      <w:rFonts w:ascii="Arial" w:hAnsi="Arial"/>
      <w:sz w:val="22"/>
      <w:szCs w:val="24"/>
    </w:rPr>
  </w:style>
  <w:style w:type="paragraph" w:customStyle="1" w:styleId="11numbering">
    <w:name w:val="1.1 numbering"/>
    <w:basedOn w:val="Normal"/>
    <w:autoRedefine/>
    <w:rsid w:val="00FD4D78"/>
    <w:pPr>
      <w:tabs>
        <w:tab w:val="left" w:pos="540"/>
      </w:tabs>
      <w:spacing w:before="120" w:after="0" w:line="260" w:lineRule="atLeast"/>
      <w:ind w:left="567" w:hanging="567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FD4D78"/>
  </w:style>
  <w:style w:type="paragraph" w:styleId="BodyTextIndent2">
    <w:name w:val="Body Text Indent 2"/>
    <w:basedOn w:val="Normal"/>
    <w:rsid w:val="00FD4D78"/>
    <w:pPr>
      <w:ind w:firstLine="360"/>
    </w:pPr>
    <w:rPr>
      <w:lang w:val="en-US"/>
    </w:rPr>
  </w:style>
  <w:style w:type="paragraph" w:styleId="BodyTextIndent3">
    <w:name w:val="Body Text Indent 3"/>
    <w:basedOn w:val="Normal"/>
    <w:rsid w:val="00FD4D78"/>
    <w:pPr>
      <w:ind w:left="720" w:hanging="720"/>
    </w:pPr>
    <w:rPr>
      <w:lang w:val="en-US"/>
    </w:rPr>
  </w:style>
  <w:style w:type="paragraph" w:styleId="BalloonText">
    <w:name w:val="Balloon Text"/>
    <w:basedOn w:val="Normal"/>
    <w:semiHidden/>
    <w:rsid w:val="00A74A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F3CA4"/>
    <w:pPr>
      <w:spacing w:after="0"/>
    </w:pPr>
    <w:rPr>
      <w:rFonts w:ascii="Arial" w:hAnsi="Arial"/>
      <w:b/>
    </w:rPr>
  </w:style>
  <w:style w:type="paragraph" w:styleId="Subtitle">
    <w:name w:val="Subtitle"/>
    <w:basedOn w:val="Normal"/>
    <w:qFormat/>
    <w:rsid w:val="006835DF"/>
    <w:pPr>
      <w:spacing w:after="0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2F4E64"/>
    <w:rPr>
      <w:color w:val="0000FF"/>
      <w:u w:val="single"/>
    </w:rPr>
  </w:style>
  <w:style w:type="character" w:styleId="FollowedHyperlink">
    <w:name w:val="FollowedHyperlink"/>
    <w:basedOn w:val="DefaultParagraphFont"/>
    <w:rsid w:val="008968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Ionising Radiation Apparatus Register</vt:lpstr>
    </vt:vector>
  </TitlesOfParts>
  <Company>Aduchem</Company>
  <LinksUpToDate>false</LinksUpToDate>
  <CharactersWithSpaces>1305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mailto:ian.furness@unisa.edu.au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Ionising Radiation Apparatus Register</dc:title>
  <dc:subject/>
  <dc:creator>Gerald Laurence</dc:creator>
  <cp:keywords/>
  <dc:description/>
  <cp:lastModifiedBy>Pam Gomes</cp:lastModifiedBy>
  <cp:revision>2</cp:revision>
  <cp:lastPrinted>2013-05-27T04:43:00Z</cp:lastPrinted>
  <dcterms:created xsi:type="dcterms:W3CDTF">2020-03-30T02:22:00Z</dcterms:created>
  <dcterms:modified xsi:type="dcterms:W3CDTF">2020-03-30T02:22:00Z</dcterms:modified>
</cp:coreProperties>
</file>