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7977"/>
        <w:gridCol w:w="1417"/>
      </w:tblGrid>
      <w:tr w:rsidR="00BB2CE9" w:rsidRPr="00E87292" w14:paraId="0D45159B" w14:textId="77777777" w:rsidTr="00BB2CE9">
        <w:trPr>
          <w:cantSplit/>
          <w:trHeight w:val="1030"/>
        </w:trPr>
        <w:tc>
          <w:tcPr>
            <w:tcW w:w="1663" w:type="dxa"/>
            <w:vMerge w:val="restart"/>
          </w:tcPr>
          <w:p w14:paraId="7CE81CD3" w14:textId="77777777" w:rsidR="00BB2CE9" w:rsidRPr="00276B3C" w:rsidRDefault="00BB2CE9" w:rsidP="00380838">
            <w:pPr>
              <w:rPr>
                <w:b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10A9190" wp14:editId="4D7F1BC0">
                  <wp:extent cx="981075" cy="839831"/>
                  <wp:effectExtent l="0" t="0" r="0" b="0"/>
                  <wp:docPr id="4" name="Picture 4" descr="https://www-p.unisa.edu.au/styleguide/logos/images/logo_unisa_RGB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-p.unisa.edu.au/styleguide/logos/images/logo_unisa_RGB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429" cy="84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7" w:type="dxa"/>
            <w:vAlign w:val="center"/>
          </w:tcPr>
          <w:p w14:paraId="6FA6D51E" w14:textId="77777777" w:rsidR="007E2CBB" w:rsidRDefault="00BB2CE9" w:rsidP="007E2CBB">
            <w:pPr>
              <w:pStyle w:val="Heading9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0F0CCD">
              <w:rPr>
                <w:rFonts w:ascii="Arial" w:hAnsi="Arial" w:cs="Arial"/>
                <w:sz w:val="28"/>
                <w:szCs w:val="28"/>
              </w:rPr>
              <w:t xml:space="preserve">FIELDWORK </w:t>
            </w:r>
            <w:r w:rsidR="00C92750">
              <w:rPr>
                <w:rFonts w:ascii="Arial" w:hAnsi="Arial" w:cs="Arial"/>
                <w:sz w:val="28"/>
                <w:szCs w:val="28"/>
              </w:rPr>
              <w:t xml:space="preserve">DETAIL  </w:t>
            </w:r>
          </w:p>
          <w:p w14:paraId="6E4AD383" w14:textId="0B5F9F30" w:rsidR="00BB2CE9" w:rsidRPr="003F6884" w:rsidRDefault="003F6884" w:rsidP="00F12D4C">
            <w:pPr>
              <w:pStyle w:val="Heading9"/>
              <w:rPr>
                <w:rFonts w:ascii="Arial" w:hAnsi="Arial" w:cs="Arial"/>
                <w:b w:val="0"/>
                <w:bCs/>
              </w:rPr>
            </w:pPr>
            <w:r w:rsidRPr="003F6884">
              <w:rPr>
                <w:rFonts w:ascii="Arial" w:hAnsi="Arial" w:cs="Arial"/>
                <w:b w:val="0"/>
                <w:bCs/>
                <w:color w:val="0070C0"/>
              </w:rPr>
              <w:t xml:space="preserve">This form supports the WHS </w:t>
            </w:r>
            <w:r w:rsidR="00BB2CE9" w:rsidRPr="003F6884">
              <w:rPr>
                <w:rFonts w:ascii="Arial" w:hAnsi="Arial" w:cs="Arial"/>
                <w:b w:val="0"/>
                <w:bCs/>
                <w:color w:val="0070C0"/>
              </w:rPr>
              <w:t>Fieldwork Safety Procedure</w:t>
            </w:r>
          </w:p>
        </w:tc>
        <w:tc>
          <w:tcPr>
            <w:tcW w:w="1417" w:type="dxa"/>
            <w:vAlign w:val="center"/>
          </w:tcPr>
          <w:p w14:paraId="47A12CEB" w14:textId="77777777" w:rsidR="00BB2CE9" w:rsidRPr="00E87292" w:rsidRDefault="00BB2CE9" w:rsidP="00BB2CE9">
            <w:pPr>
              <w:pStyle w:val="Heading7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WHS71</w:t>
            </w:r>
          </w:p>
        </w:tc>
      </w:tr>
      <w:tr w:rsidR="00BB2CE9" w14:paraId="67BDC45D" w14:textId="77777777" w:rsidTr="00BB2CE9">
        <w:trPr>
          <w:cantSplit/>
          <w:trHeight w:val="330"/>
        </w:trPr>
        <w:tc>
          <w:tcPr>
            <w:tcW w:w="1663" w:type="dxa"/>
            <w:vMerge/>
          </w:tcPr>
          <w:p w14:paraId="2E5A93CE" w14:textId="77777777" w:rsidR="00BB2CE9" w:rsidRDefault="00BB2CE9" w:rsidP="003C1FB0">
            <w:pPr>
              <w:spacing w:before="120"/>
              <w:ind w:left="24"/>
            </w:pPr>
          </w:p>
        </w:tc>
        <w:tc>
          <w:tcPr>
            <w:tcW w:w="9394" w:type="dxa"/>
            <w:gridSpan w:val="2"/>
            <w:vAlign w:val="center"/>
          </w:tcPr>
          <w:p w14:paraId="63E51E06" w14:textId="69F8DFB7" w:rsidR="00BB2CE9" w:rsidRDefault="00BB2CE9" w:rsidP="000F0CCD">
            <w:r>
              <w:rPr>
                <w:b/>
              </w:rPr>
              <w:t xml:space="preserve">Completed by:                                           </w:t>
            </w:r>
            <w:r w:rsidR="009A66BC">
              <w:rPr>
                <w:b/>
              </w:rPr>
              <w:t>Unit</w:t>
            </w:r>
            <w:r w:rsidRPr="00344628">
              <w:rPr>
                <w:b/>
              </w:rPr>
              <w:t>/</w:t>
            </w:r>
            <w:r>
              <w:rPr>
                <w:b/>
              </w:rPr>
              <w:t>Institute</w:t>
            </w:r>
            <w:r w:rsidRPr="00344628">
              <w:rPr>
                <w:b/>
              </w:rPr>
              <w:t>:</w:t>
            </w:r>
            <w:r>
              <w:rPr>
                <w:b/>
              </w:rPr>
              <w:t xml:space="preserve">                                 </w:t>
            </w:r>
            <w:r w:rsidR="000F0CCD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BB2CE9">
              <w:rPr>
                <w:b/>
              </w:rPr>
              <w:t>Date:</w:t>
            </w:r>
            <w:r>
              <w:t xml:space="preserve">  </w:t>
            </w:r>
            <w:r w:rsidRPr="003F7591">
              <w:t xml:space="preserve"> </w:t>
            </w:r>
          </w:p>
        </w:tc>
      </w:tr>
    </w:tbl>
    <w:p w14:paraId="76230B1C" w14:textId="77777777" w:rsidR="006E4497" w:rsidRDefault="006E4497" w:rsidP="006E4497">
      <w:pPr>
        <w:jc w:val="center"/>
        <w:rPr>
          <w:color w:val="0070C0"/>
          <w:sz w:val="18"/>
        </w:rPr>
      </w:pPr>
      <w:r w:rsidRPr="0098276F">
        <w:rPr>
          <w:color w:val="0070C0"/>
          <w:sz w:val="18"/>
        </w:rPr>
        <w:t>This form can be expanded electronically or extra information attached.</w:t>
      </w:r>
    </w:p>
    <w:p w14:paraId="396E1D85" w14:textId="77777777" w:rsidR="00BB2CE9" w:rsidRPr="0098276F" w:rsidRDefault="00BB2CE9" w:rsidP="006E4497">
      <w:pPr>
        <w:jc w:val="center"/>
        <w:rPr>
          <w:color w:val="0070C0"/>
          <w:sz w:val="1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280"/>
        <w:gridCol w:w="287"/>
        <w:gridCol w:w="73"/>
        <w:gridCol w:w="1067"/>
        <w:gridCol w:w="133"/>
        <w:gridCol w:w="1275"/>
        <w:gridCol w:w="142"/>
        <w:gridCol w:w="79"/>
        <w:gridCol w:w="183"/>
        <w:gridCol w:w="872"/>
        <w:gridCol w:w="567"/>
        <w:gridCol w:w="145"/>
        <w:gridCol w:w="425"/>
        <w:gridCol w:w="287"/>
        <w:gridCol w:w="280"/>
        <w:gridCol w:w="32"/>
        <w:gridCol w:w="674"/>
        <w:gridCol w:w="283"/>
        <w:gridCol w:w="712"/>
        <w:gridCol w:w="74"/>
        <w:gridCol w:w="1066"/>
      </w:tblGrid>
      <w:tr w:rsidR="00BB2CE9" w:rsidRPr="00DA05EB" w14:paraId="7F489768" w14:textId="77777777" w:rsidTr="00182CB5">
        <w:trPr>
          <w:trHeight w:val="428"/>
        </w:trPr>
        <w:tc>
          <w:tcPr>
            <w:tcW w:w="11023" w:type="dxa"/>
            <w:gridSpan w:val="2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6F43F8" w14:textId="77777777" w:rsidR="00BB2CE9" w:rsidRPr="000F0CCD" w:rsidRDefault="00BB2CE9" w:rsidP="00BB2CE9">
            <w:pPr>
              <w:ind w:right="-540"/>
              <w:rPr>
                <w:rFonts w:cs="Arial"/>
                <w:b/>
                <w:sz w:val="18"/>
                <w:szCs w:val="18"/>
              </w:rPr>
            </w:pPr>
            <w:r w:rsidRPr="000F0CCD">
              <w:rPr>
                <w:rFonts w:cs="Arial"/>
                <w:sz w:val="18"/>
                <w:szCs w:val="18"/>
              </w:rPr>
              <w:t xml:space="preserve">This form is to be prepared by the </w:t>
            </w:r>
            <w:r w:rsidR="00927F8D">
              <w:rPr>
                <w:rFonts w:cs="Arial"/>
                <w:b/>
                <w:sz w:val="18"/>
                <w:szCs w:val="18"/>
              </w:rPr>
              <w:t>Fieldwork Co</w:t>
            </w:r>
            <w:r w:rsidRPr="00927F8D">
              <w:rPr>
                <w:rFonts w:cs="Arial"/>
                <w:b/>
                <w:sz w:val="18"/>
                <w:szCs w:val="18"/>
              </w:rPr>
              <w:t>ordinator</w:t>
            </w:r>
            <w:r w:rsidRPr="000F0CCD">
              <w:rPr>
                <w:rFonts w:cs="Arial"/>
                <w:sz w:val="18"/>
                <w:szCs w:val="18"/>
              </w:rPr>
              <w:t xml:space="preserve"> and </w:t>
            </w:r>
            <w:r w:rsidRPr="000F0CCD">
              <w:rPr>
                <w:rFonts w:cs="Arial"/>
                <w:b/>
                <w:sz w:val="18"/>
                <w:szCs w:val="18"/>
                <w:u w:val="single"/>
              </w:rPr>
              <w:t>must</w:t>
            </w:r>
            <w:r w:rsidRPr="000F0CCD">
              <w:rPr>
                <w:rFonts w:cs="Arial"/>
                <w:sz w:val="18"/>
                <w:szCs w:val="18"/>
              </w:rPr>
              <w:t xml:space="preserve"> be completed for all multi-day fieldwork activities</w:t>
            </w:r>
            <w:r w:rsidRPr="000F0CCD">
              <w:rPr>
                <w:rFonts w:cs="Arial"/>
                <w:b/>
                <w:sz w:val="18"/>
                <w:szCs w:val="18"/>
              </w:rPr>
              <w:t>.</w:t>
            </w:r>
          </w:p>
          <w:p w14:paraId="578F53F7" w14:textId="77777777" w:rsidR="00BB2CE9" w:rsidRPr="000F0CCD" w:rsidRDefault="00BB2CE9" w:rsidP="00BB2CE9">
            <w:pPr>
              <w:ind w:right="-540"/>
              <w:rPr>
                <w:rFonts w:cs="Arial"/>
                <w:sz w:val="18"/>
                <w:szCs w:val="18"/>
              </w:rPr>
            </w:pPr>
            <w:r w:rsidRPr="000F0CCD">
              <w:rPr>
                <w:rFonts w:cs="Arial"/>
                <w:sz w:val="18"/>
                <w:szCs w:val="18"/>
              </w:rPr>
              <w:t xml:space="preserve">A </w:t>
            </w:r>
            <w:r w:rsidR="00927F8D">
              <w:rPr>
                <w:rFonts w:cs="Arial"/>
                <w:sz w:val="18"/>
                <w:szCs w:val="18"/>
              </w:rPr>
              <w:t>d</w:t>
            </w:r>
            <w:r w:rsidRPr="000F0CCD">
              <w:rPr>
                <w:rFonts w:cs="Arial"/>
                <w:sz w:val="18"/>
                <w:szCs w:val="18"/>
              </w:rPr>
              <w:t xml:space="preserve">aytrip will require less detail and this information could be provided in email to the Contact Person.    </w:t>
            </w:r>
          </w:p>
          <w:p w14:paraId="30950086" w14:textId="77777777" w:rsidR="00BB2CE9" w:rsidRDefault="00BB2CE9" w:rsidP="000F0CCD">
            <w:pPr>
              <w:ind w:right="-540"/>
              <w:rPr>
                <w:rFonts w:cs="Arial"/>
                <w:sz w:val="18"/>
                <w:szCs w:val="18"/>
              </w:rPr>
            </w:pPr>
            <w:r w:rsidRPr="000F0CCD">
              <w:rPr>
                <w:rFonts w:cs="Arial"/>
                <w:sz w:val="18"/>
                <w:szCs w:val="18"/>
              </w:rPr>
              <w:t>A copy of the complete document is to be</w:t>
            </w:r>
            <w:r w:rsidRPr="000F0CCD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F0CCD">
              <w:rPr>
                <w:rFonts w:cs="Arial"/>
                <w:sz w:val="18"/>
                <w:szCs w:val="18"/>
              </w:rPr>
              <w:t>lodged with ____________________ [</w:t>
            </w:r>
            <w:r w:rsidRPr="00927F8D">
              <w:rPr>
                <w:rFonts w:cs="Arial"/>
                <w:b/>
                <w:sz w:val="18"/>
                <w:szCs w:val="18"/>
              </w:rPr>
              <w:t>Nominated Contact Person</w:t>
            </w:r>
            <w:r w:rsidRPr="000F0CCD">
              <w:rPr>
                <w:rFonts w:cs="Arial"/>
                <w:sz w:val="18"/>
                <w:szCs w:val="18"/>
              </w:rPr>
              <w:t>] prior to departure</w:t>
            </w:r>
            <w:r w:rsidRPr="000F0CCD">
              <w:rPr>
                <w:rFonts w:cs="Arial"/>
                <w:i/>
                <w:sz w:val="18"/>
                <w:szCs w:val="18"/>
              </w:rPr>
              <w:t>.</w:t>
            </w:r>
            <w:r w:rsidRPr="000F0CCD">
              <w:rPr>
                <w:rFonts w:cs="Arial"/>
                <w:i/>
                <w:sz w:val="18"/>
                <w:szCs w:val="18"/>
              </w:rPr>
              <w:br/>
            </w:r>
            <w:r w:rsidRPr="000F0CCD">
              <w:rPr>
                <w:rFonts w:cs="Arial"/>
                <w:sz w:val="18"/>
                <w:szCs w:val="18"/>
              </w:rPr>
              <w:t xml:space="preserve">A copy of the completed document should be held by the </w:t>
            </w:r>
            <w:r w:rsidRPr="00927F8D">
              <w:rPr>
                <w:rFonts w:cs="Arial"/>
                <w:b/>
                <w:sz w:val="18"/>
                <w:szCs w:val="18"/>
              </w:rPr>
              <w:t xml:space="preserve">Fieldwork </w:t>
            </w:r>
            <w:r w:rsidR="007D11B7" w:rsidRPr="00927F8D">
              <w:rPr>
                <w:rFonts w:cs="Arial"/>
                <w:b/>
                <w:sz w:val="18"/>
                <w:szCs w:val="18"/>
              </w:rPr>
              <w:t>Leader</w:t>
            </w:r>
            <w:r w:rsidRPr="000F0CCD">
              <w:rPr>
                <w:rFonts w:cs="Arial"/>
                <w:sz w:val="18"/>
                <w:szCs w:val="18"/>
              </w:rPr>
              <w:t xml:space="preserve"> whil</w:t>
            </w:r>
            <w:r w:rsidR="00927F8D">
              <w:rPr>
                <w:rFonts w:cs="Arial"/>
                <w:sz w:val="18"/>
                <w:szCs w:val="18"/>
              </w:rPr>
              <w:t>e</w:t>
            </w:r>
            <w:r w:rsidRPr="000F0CCD">
              <w:rPr>
                <w:rFonts w:cs="Arial"/>
                <w:sz w:val="18"/>
                <w:szCs w:val="18"/>
              </w:rPr>
              <w:t xml:space="preserve"> on the activity. </w:t>
            </w:r>
          </w:p>
          <w:p w14:paraId="5F41EDB1" w14:textId="77777777" w:rsidR="000F0CCD" w:rsidRPr="00D31625" w:rsidRDefault="000F0CCD" w:rsidP="000F0CCD">
            <w:pPr>
              <w:ind w:right="-540"/>
              <w:rPr>
                <w:color w:val="0070C0"/>
              </w:rPr>
            </w:pPr>
          </w:p>
        </w:tc>
      </w:tr>
      <w:tr w:rsidR="0000163C" w:rsidRPr="0099189E" w14:paraId="64265A1E" w14:textId="77777777" w:rsidTr="000016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23" w:type="dxa"/>
            <w:gridSpan w:val="22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E57781" w14:textId="77777777" w:rsidR="0000163C" w:rsidRPr="0000163C" w:rsidRDefault="0000163C" w:rsidP="0000163C">
            <w:pPr>
              <w:pStyle w:val="Header"/>
              <w:spacing w:before="240"/>
              <w:ind w:left="33"/>
              <w:rPr>
                <w:rFonts w:cs="Arial"/>
                <w:b/>
                <w:sz w:val="28"/>
                <w:szCs w:val="28"/>
              </w:rPr>
            </w:pPr>
            <w:r w:rsidRPr="0000163C">
              <w:rPr>
                <w:rFonts w:cs="Arial"/>
                <w:b/>
                <w:sz w:val="28"/>
                <w:szCs w:val="28"/>
              </w:rPr>
              <w:t>GENERAL DETAILS</w:t>
            </w:r>
          </w:p>
        </w:tc>
      </w:tr>
      <w:tr w:rsidR="00F95FDB" w:rsidRPr="0099189E" w14:paraId="2EDCC1F1" w14:textId="77777777" w:rsidTr="004F5F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54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2E5C0AF7" w14:textId="77777777" w:rsidR="00F95FDB" w:rsidRPr="00927F8D" w:rsidRDefault="00F95FDB" w:rsidP="00B3041F">
            <w:pPr>
              <w:pStyle w:val="Header"/>
              <w:rPr>
                <w:rFonts w:cs="Arial"/>
                <w:sz w:val="22"/>
              </w:rPr>
            </w:pPr>
            <w:r w:rsidRPr="00927F8D">
              <w:rPr>
                <w:rFonts w:cs="Arial"/>
                <w:bCs/>
                <w:sz w:val="22"/>
                <w:szCs w:val="24"/>
              </w:rPr>
              <w:t>Fieldwork type</w:t>
            </w:r>
          </w:p>
        </w:tc>
        <w:tc>
          <w:tcPr>
            <w:tcW w:w="8369" w:type="dxa"/>
            <w:gridSpan w:val="19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1C1D65F2" w14:textId="77777777" w:rsidR="00F95FDB" w:rsidRPr="008420F2" w:rsidRDefault="00F95FDB" w:rsidP="00B3041F">
            <w:pPr>
              <w:pStyle w:val="Header"/>
              <w:ind w:left="33"/>
              <w:rPr>
                <w:rFonts w:cs="Arial"/>
                <w:sz w:val="24"/>
              </w:rPr>
            </w:pPr>
            <w:r w:rsidRPr="0000163C">
              <w:rPr>
                <w:rFonts w:cs="Arial"/>
              </w:rPr>
              <w:t>Day-trip    Camp    Study tour    Teaching    Research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256C24">
              <w:rPr>
                <w:rFonts w:cs="Arial"/>
              </w:rPr>
              <w:t>Other: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</w:p>
        </w:tc>
      </w:tr>
      <w:tr w:rsidR="00F95FDB" w:rsidRPr="0099189E" w14:paraId="137C68AF" w14:textId="77777777" w:rsidTr="004F5F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54" w:type="dxa"/>
            <w:gridSpan w:val="3"/>
            <w:tcBorders>
              <w:top w:val="single" w:sz="4" w:space="0" w:color="auto"/>
            </w:tcBorders>
          </w:tcPr>
          <w:p w14:paraId="660909E6" w14:textId="77777777" w:rsidR="00F95FDB" w:rsidRPr="00927F8D" w:rsidRDefault="00F95FDB" w:rsidP="00B3041F">
            <w:pPr>
              <w:pStyle w:val="Header"/>
              <w:rPr>
                <w:rFonts w:cs="Arial"/>
                <w:sz w:val="22"/>
                <w:szCs w:val="24"/>
              </w:rPr>
            </w:pPr>
            <w:r w:rsidRPr="00927F8D">
              <w:rPr>
                <w:rFonts w:cs="Arial"/>
                <w:bCs/>
                <w:sz w:val="22"/>
                <w:szCs w:val="24"/>
              </w:rPr>
              <w:t xml:space="preserve">Fieldwork location </w:t>
            </w:r>
          </w:p>
        </w:tc>
        <w:tc>
          <w:tcPr>
            <w:tcW w:w="2952" w:type="dxa"/>
            <w:gridSpan w:val="7"/>
            <w:tcBorders>
              <w:top w:val="single" w:sz="4" w:space="0" w:color="auto"/>
            </w:tcBorders>
          </w:tcPr>
          <w:p w14:paraId="03CDA41C" w14:textId="77777777" w:rsidR="00F95FDB" w:rsidRPr="0099189E" w:rsidRDefault="00F95FDB" w:rsidP="0099189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296" w:type="dxa"/>
            <w:gridSpan w:val="5"/>
            <w:tcBorders>
              <w:top w:val="single" w:sz="4" w:space="0" w:color="auto"/>
            </w:tcBorders>
          </w:tcPr>
          <w:p w14:paraId="031D7AB3" w14:textId="77777777" w:rsidR="00F95FDB" w:rsidRPr="00927F8D" w:rsidRDefault="0000163C" w:rsidP="00F678B5">
            <w:pPr>
              <w:pStyle w:val="Header"/>
              <w:rPr>
                <w:sz w:val="22"/>
              </w:rPr>
            </w:pPr>
            <w:r w:rsidRPr="00927F8D">
              <w:rPr>
                <w:sz w:val="22"/>
              </w:rPr>
              <w:t xml:space="preserve">Fieldwork </w:t>
            </w:r>
            <w:r w:rsidR="00F678B5">
              <w:rPr>
                <w:sz w:val="22"/>
              </w:rPr>
              <w:t>a</w:t>
            </w:r>
            <w:r w:rsidR="00F95FDB" w:rsidRPr="00927F8D">
              <w:rPr>
                <w:sz w:val="22"/>
              </w:rPr>
              <w:t>ctivity</w:t>
            </w:r>
          </w:p>
        </w:tc>
        <w:tc>
          <w:tcPr>
            <w:tcW w:w="3121" w:type="dxa"/>
            <w:gridSpan w:val="7"/>
            <w:tcBorders>
              <w:top w:val="single" w:sz="4" w:space="0" w:color="auto"/>
            </w:tcBorders>
          </w:tcPr>
          <w:p w14:paraId="1CF8E52B" w14:textId="77777777" w:rsidR="00F95FDB" w:rsidRPr="0099189E" w:rsidRDefault="00F95FDB" w:rsidP="00BB2CE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F95FDB" w:rsidRPr="0099189E" w14:paraId="2AA5FD2D" w14:textId="77777777" w:rsidTr="004F5F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54" w:type="dxa"/>
            <w:gridSpan w:val="3"/>
          </w:tcPr>
          <w:p w14:paraId="26C8C5B0" w14:textId="77777777" w:rsidR="00F95FDB" w:rsidRPr="00927F8D" w:rsidRDefault="00F678B5" w:rsidP="00B3041F">
            <w:pPr>
              <w:pStyle w:val="Header"/>
              <w:rPr>
                <w:sz w:val="22"/>
              </w:rPr>
            </w:pPr>
            <w:r>
              <w:rPr>
                <w:sz w:val="22"/>
              </w:rPr>
              <w:t>Departure d</w:t>
            </w:r>
            <w:r w:rsidR="00F95FDB" w:rsidRPr="00927F8D">
              <w:rPr>
                <w:sz w:val="22"/>
              </w:rPr>
              <w:t>ate &amp; time</w:t>
            </w:r>
          </w:p>
        </w:tc>
        <w:tc>
          <w:tcPr>
            <w:tcW w:w="2952" w:type="dxa"/>
            <w:gridSpan w:val="7"/>
          </w:tcPr>
          <w:p w14:paraId="7F54A8AE" w14:textId="77777777" w:rsidR="00F95FDB" w:rsidRPr="0099189E" w:rsidRDefault="00F95FDB" w:rsidP="0099189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296" w:type="dxa"/>
            <w:gridSpan w:val="5"/>
          </w:tcPr>
          <w:p w14:paraId="6DD820CE" w14:textId="77777777" w:rsidR="00F95FDB" w:rsidRPr="00927F8D" w:rsidRDefault="00F678B5" w:rsidP="00F678B5">
            <w:pPr>
              <w:pStyle w:val="Header"/>
              <w:rPr>
                <w:sz w:val="22"/>
              </w:rPr>
            </w:pPr>
            <w:r>
              <w:rPr>
                <w:sz w:val="22"/>
              </w:rPr>
              <w:t>Return d</w:t>
            </w:r>
            <w:r w:rsidR="00F95FDB" w:rsidRPr="00927F8D">
              <w:rPr>
                <w:sz w:val="22"/>
              </w:rPr>
              <w:t xml:space="preserve">ate &amp; </w:t>
            </w:r>
            <w:r>
              <w:rPr>
                <w:sz w:val="22"/>
              </w:rPr>
              <w:t>t</w:t>
            </w:r>
            <w:r w:rsidR="00F95FDB" w:rsidRPr="00927F8D">
              <w:rPr>
                <w:sz w:val="22"/>
              </w:rPr>
              <w:t>ime</w:t>
            </w:r>
          </w:p>
        </w:tc>
        <w:tc>
          <w:tcPr>
            <w:tcW w:w="3121" w:type="dxa"/>
            <w:gridSpan w:val="7"/>
          </w:tcPr>
          <w:p w14:paraId="176F79F2" w14:textId="77777777" w:rsidR="00F95FDB" w:rsidRPr="0099189E" w:rsidRDefault="00F95FDB" w:rsidP="00BB2CE9">
            <w:pPr>
              <w:spacing w:before="40" w:after="40"/>
              <w:jc w:val="center"/>
              <w:rPr>
                <w:b/>
              </w:rPr>
            </w:pPr>
          </w:p>
        </w:tc>
      </w:tr>
      <w:tr w:rsidR="00F95FDB" w:rsidRPr="0099189E" w14:paraId="1C03C8A1" w14:textId="77777777" w:rsidTr="004F5F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54" w:type="dxa"/>
            <w:gridSpan w:val="3"/>
          </w:tcPr>
          <w:p w14:paraId="3CEE6D08" w14:textId="77777777" w:rsidR="00F95FDB" w:rsidRPr="00927F8D" w:rsidRDefault="00F95FDB" w:rsidP="00B3041F">
            <w:pPr>
              <w:pStyle w:val="Header"/>
              <w:rPr>
                <w:sz w:val="22"/>
                <w:szCs w:val="24"/>
              </w:rPr>
            </w:pPr>
            <w:r w:rsidRPr="00927F8D">
              <w:rPr>
                <w:sz w:val="22"/>
                <w:szCs w:val="24"/>
              </w:rPr>
              <w:t>Fieldwork Coordinator</w:t>
            </w:r>
          </w:p>
        </w:tc>
        <w:tc>
          <w:tcPr>
            <w:tcW w:w="2952" w:type="dxa"/>
            <w:gridSpan w:val="7"/>
          </w:tcPr>
          <w:p w14:paraId="21D9A2E6" w14:textId="77777777" w:rsidR="00F95FDB" w:rsidRPr="0099189E" w:rsidRDefault="00F95FDB" w:rsidP="0099189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296" w:type="dxa"/>
            <w:gridSpan w:val="5"/>
          </w:tcPr>
          <w:p w14:paraId="354B26F9" w14:textId="77777777" w:rsidR="00F95FDB" w:rsidRPr="00927F8D" w:rsidRDefault="00F95FDB" w:rsidP="00B3041F">
            <w:pPr>
              <w:pStyle w:val="Header"/>
              <w:rPr>
                <w:sz w:val="22"/>
              </w:rPr>
            </w:pPr>
            <w:r w:rsidRPr="00927F8D">
              <w:rPr>
                <w:sz w:val="22"/>
              </w:rPr>
              <w:t>Course</w:t>
            </w:r>
          </w:p>
        </w:tc>
        <w:tc>
          <w:tcPr>
            <w:tcW w:w="3121" w:type="dxa"/>
            <w:gridSpan w:val="7"/>
          </w:tcPr>
          <w:p w14:paraId="1F22FAFF" w14:textId="77777777" w:rsidR="00F95FDB" w:rsidRPr="0099189E" w:rsidRDefault="00F95FDB" w:rsidP="00BB2CE9">
            <w:pPr>
              <w:spacing w:before="40" w:after="40"/>
              <w:jc w:val="center"/>
              <w:rPr>
                <w:b/>
              </w:rPr>
            </w:pPr>
          </w:p>
        </w:tc>
      </w:tr>
      <w:tr w:rsidR="00F95FDB" w:rsidRPr="0099189E" w14:paraId="7E64ED18" w14:textId="77777777" w:rsidTr="004F5F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54" w:type="dxa"/>
            <w:gridSpan w:val="3"/>
          </w:tcPr>
          <w:p w14:paraId="5834809C" w14:textId="77777777" w:rsidR="00F95FDB" w:rsidRPr="00927F8D" w:rsidRDefault="00F95FDB" w:rsidP="00B3041F">
            <w:pPr>
              <w:pStyle w:val="Header"/>
              <w:rPr>
                <w:i/>
                <w:sz w:val="22"/>
              </w:rPr>
            </w:pPr>
            <w:r w:rsidRPr="00927F8D">
              <w:rPr>
                <w:sz w:val="22"/>
              </w:rPr>
              <w:t xml:space="preserve">Fieldwork Supervisor   </w:t>
            </w:r>
          </w:p>
        </w:tc>
        <w:tc>
          <w:tcPr>
            <w:tcW w:w="2952" w:type="dxa"/>
            <w:gridSpan w:val="7"/>
          </w:tcPr>
          <w:p w14:paraId="7136BC62" w14:textId="77777777" w:rsidR="00F95FDB" w:rsidRPr="0099189E" w:rsidRDefault="00F95FDB" w:rsidP="0099189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296" w:type="dxa"/>
            <w:gridSpan w:val="5"/>
          </w:tcPr>
          <w:p w14:paraId="5BE5E207" w14:textId="77777777" w:rsidR="00F95FDB" w:rsidRPr="00927F8D" w:rsidRDefault="00F95FDB" w:rsidP="00B3041F">
            <w:pPr>
              <w:pStyle w:val="Header"/>
              <w:rPr>
                <w:rFonts w:cs="Arial"/>
                <w:sz w:val="22"/>
                <w:szCs w:val="24"/>
              </w:rPr>
            </w:pPr>
            <w:r w:rsidRPr="00927F8D">
              <w:rPr>
                <w:rFonts w:cs="Arial"/>
                <w:bCs/>
                <w:sz w:val="22"/>
                <w:szCs w:val="24"/>
              </w:rPr>
              <w:t>Contact No</w:t>
            </w:r>
          </w:p>
        </w:tc>
        <w:tc>
          <w:tcPr>
            <w:tcW w:w="3121" w:type="dxa"/>
            <w:gridSpan w:val="7"/>
          </w:tcPr>
          <w:p w14:paraId="1D1D0C13" w14:textId="77777777" w:rsidR="00F95FDB" w:rsidRPr="0099189E" w:rsidRDefault="00F95FDB" w:rsidP="00BB2CE9">
            <w:pPr>
              <w:spacing w:before="40" w:after="40"/>
              <w:jc w:val="center"/>
              <w:rPr>
                <w:b/>
              </w:rPr>
            </w:pPr>
          </w:p>
        </w:tc>
      </w:tr>
      <w:tr w:rsidR="00F95FDB" w:rsidRPr="0099189E" w14:paraId="2DF95DFB" w14:textId="77777777" w:rsidTr="00182C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23" w:type="dxa"/>
            <w:gridSpan w:val="22"/>
          </w:tcPr>
          <w:p w14:paraId="00E8BAC4" w14:textId="77777777" w:rsidR="00F95FDB" w:rsidRPr="00927F8D" w:rsidRDefault="00F678B5" w:rsidP="00F95FDB">
            <w:pPr>
              <w:rPr>
                <w:rFonts w:cs="Arial"/>
                <w:iCs/>
                <w:sz w:val="22"/>
                <w:szCs w:val="24"/>
              </w:rPr>
            </w:pPr>
            <w:r>
              <w:rPr>
                <w:rFonts w:cs="Arial"/>
                <w:iCs/>
                <w:sz w:val="22"/>
                <w:szCs w:val="24"/>
              </w:rPr>
              <w:t>Description of field t</w:t>
            </w:r>
            <w:r w:rsidR="00F95FDB" w:rsidRPr="00927F8D">
              <w:rPr>
                <w:rFonts w:cs="Arial"/>
                <w:iCs/>
                <w:sz w:val="22"/>
                <w:szCs w:val="24"/>
              </w:rPr>
              <w:t>rip</w:t>
            </w:r>
          </w:p>
          <w:p w14:paraId="7B51AD38" w14:textId="77777777" w:rsidR="0000163C" w:rsidRDefault="0000163C" w:rsidP="00F95FDB">
            <w:pPr>
              <w:rPr>
                <w:rFonts w:cs="Arial"/>
                <w:iCs/>
                <w:sz w:val="24"/>
                <w:szCs w:val="24"/>
              </w:rPr>
            </w:pPr>
          </w:p>
          <w:p w14:paraId="076F2A25" w14:textId="77777777" w:rsidR="00F95FDB" w:rsidRDefault="00F95FDB" w:rsidP="00F95FDB">
            <w:pPr>
              <w:rPr>
                <w:rFonts w:cs="Arial"/>
                <w:iCs/>
                <w:sz w:val="24"/>
                <w:szCs w:val="24"/>
              </w:rPr>
            </w:pPr>
          </w:p>
          <w:p w14:paraId="4EB08291" w14:textId="77777777" w:rsidR="00F95FDB" w:rsidRPr="00BA2CFE" w:rsidRDefault="00F95FDB" w:rsidP="00F95FDB">
            <w:pPr>
              <w:rPr>
                <w:rFonts w:cs="Arial"/>
                <w:iCs/>
              </w:rPr>
            </w:pPr>
          </w:p>
          <w:p w14:paraId="648DC632" w14:textId="77777777" w:rsidR="00F95FDB" w:rsidRPr="0099189E" w:rsidRDefault="00F95FDB" w:rsidP="00BB2CE9">
            <w:pPr>
              <w:spacing w:before="40" w:after="40"/>
              <w:jc w:val="center"/>
              <w:rPr>
                <w:b/>
              </w:rPr>
            </w:pPr>
          </w:p>
        </w:tc>
      </w:tr>
      <w:tr w:rsidR="0000163C" w:rsidRPr="0099189E" w14:paraId="58F3A281" w14:textId="77777777" w:rsidTr="004F5F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9957" w:type="dxa"/>
            <w:gridSpan w:val="21"/>
            <w:tcBorders>
              <w:top w:val="single" w:sz="4" w:space="0" w:color="auto"/>
            </w:tcBorders>
          </w:tcPr>
          <w:p w14:paraId="52973CA6" w14:textId="77777777" w:rsidR="0000163C" w:rsidRPr="00F678B5" w:rsidRDefault="00F678B5" w:rsidP="00F678B5">
            <w:pPr>
              <w:spacing w:before="40" w:after="40"/>
              <w:rPr>
                <w:b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Have e</w:t>
            </w:r>
            <w:r w:rsidR="0000163C" w:rsidRPr="00F678B5">
              <w:rPr>
                <w:bCs/>
                <w:sz w:val="22"/>
                <w:szCs w:val="24"/>
              </w:rPr>
              <w:t xml:space="preserve">nvironmental, </w:t>
            </w:r>
            <w:r>
              <w:rPr>
                <w:bCs/>
                <w:sz w:val="22"/>
                <w:szCs w:val="24"/>
              </w:rPr>
              <w:t>physical or other h</w:t>
            </w:r>
            <w:r w:rsidR="0000163C" w:rsidRPr="00F678B5">
              <w:rPr>
                <w:bCs/>
                <w:sz w:val="22"/>
                <w:szCs w:val="24"/>
              </w:rPr>
              <w:t xml:space="preserve">azards been considered in </w:t>
            </w:r>
            <w:r>
              <w:rPr>
                <w:bCs/>
                <w:sz w:val="22"/>
                <w:szCs w:val="24"/>
              </w:rPr>
              <w:t>managing safety risks</w:t>
            </w:r>
            <w:r w:rsidR="004F5FA5" w:rsidRPr="00F678B5">
              <w:rPr>
                <w:bCs/>
                <w:sz w:val="22"/>
                <w:szCs w:val="24"/>
              </w:rPr>
              <w:t xml:space="preserve">? 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0EFE9DAD" w14:textId="77777777" w:rsidR="0000163C" w:rsidRPr="00F678B5" w:rsidRDefault="0000163C" w:rsidP="0000163C">
            <w:pPr>
              <w:spacing w:before="40" w:after="40"/>
              <w:rPr>
                <w:b/>
                <w:sz w:val="22"/>
              </w:rPr>
            </w:pPr>
          </w:p>
        </w:tc>
      </w:tr>
      <w:tr w:rsidR="00F95FDB" w:rsidRPr="0099189E" w14:paraId="1458E25D" w14:textId="77777777" w:rsidTr="004F5F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7190" w:type="dxa"/>
            <w:gridSpan w:val="13"/>
          </w:tcPr>
          <w:p w14:paraId="15AE1299" w14:textId="77777777" w:rsidR="00F95FDB" w:rsidRPr="00F678B5" w:rsidRDefault="00F95FDB" w:rsidP="00F678B5">
            <w:pPr>
              <w:rPr>
                <w:rFonts w:cs="Arial"/>
                <w:iCs/>
                <w:sz w:val="22"/>
                <w:szCs w:val="24"/>
              </w:rPr>
            </w:pPr>
            <w:r w:rsidRPr="00F678B5">
              <w:rPr>
                <w:bCs/>
                <w:sz w:val="22"/>
                <w:szCs w:val="24"/>
              </w:rPr>
              <w:t xml:space="preserve">Overall level of health </w:t>
            </w:r>
            <w:r w:rsidR="00F678B5">
              <w:rPr>
                <w:bCs/>
                <w:sz w:val="22"/>
                <w:szCs w:val="24"/>
              </w:rPr>
              <w:t>and</w:t>
            </w:r>
            <w:r w:rsidRPr="00F678B5">
              <w:rPr>
                <w:bCs/>
                <w:sz w:val="22"/>
                <w:szCs w:val="24"/>
              </w:rPr>
              <w:t xml:space="preserve"> safety risk associated with activity</w:t>
            </w:r>
          </w:p>
        </w:tc>
        <w:tc>
          <w:tcPr>
            <w:tcW w:w="1024" w:type="dxa"/>
            <w:gridSpan w:val="4"/>
          </w:tcPr>
          <w:p w14:paraId="520C21FE" w14:textId="77777777" w:rsidR="00F95FDB" w:rsidRPr="00F678B5" w:rsidRDefault="00F95FDB" w:rsidP="00B3041F">
            <w:pPr>
              <w:rPr>
                <w:rFonts w:cs="Arial"/>
                <w:iCs/>
                <w:sz w:val="22"/>
                <w:szCs w:val="24"/>
              </w:rPr>
            </w:pPr>
            <w:r w:rsidRPr="00F678B5">
              <w:rPr>
                <w:bCs/>
                <w:sz w:val="22"/>
                <w:szCs w:val="24"/>
              </w:rPr>
              <w:t xml:space="preserve">   High</w:t>
            </w:r>
          </w:p>
        </w:tc>
        <w:tc>
          <w:tcPr>
            <w:tcW w:w="1743" w:type="dxa"/>
            <w:gridSpan w:val="4"/>
          </w:tcPr>
          <w:p w14:paraId="3680DFC5" w14:textId="77777777" w:rsidR="00F95FDB" w:rsidRPr="00F678B5" w:rsidRDefault="00F95FDB" w:rsidP="00F95FDB">
            <w:pPr>
              <w:ind w:left="282"/>
              <w:rPr>
                <w:rFonts w:cs="Arial"/>
                <w:iCs/>
                <w:sz w:val="22"/>
                <w:szCs w:val="24"/>
              </w:rPr>
            </w:pPr>
            <w:r w:rsidRPr="00F678B5">
              <w:rPr>
                <w:bCs/>
                <w:sz w:val="22"/>
                <w:szCs w:val="24"/>
              </w:rPr>
              <w:t>Medium</w:t>
            </w:r>
          </w:p>
        </w:tc>
        <w:tc>
          <w:tcPr>
            <w:tcW w:w="1066" w:type="dxa"/>
          </w:tcPr>
          <w:p w14:paraId="091561E2" w14:textId="77777777" w:rsidR="00F95FDB" w:rsidRPr="00F678B5" w:rsidRDefault="00F95FDB" w:rsidP="00F95FDB">
            <w:pPr>
              <w:ind w:left="105"/>
              <w:rPr>
                <w:rFonts w:cs="Arial"/>
                <w:iCs/>
                <w:sz w:val="22"/>
                <w:szCs w:val="24"/>
              </w:rPr>
            </w:pPr>
            <w:r w:rsidRPr="00F678B5">
              <w:rPr>
                <w:bCs/>
                <w:sz w:val="22"/>
                <w:szCs w:val="24"/>
              </w:rPr>
              <w:t>Low</w:t>
            </w:r>
          </w:p>
        </w:tc>
      </w:tr>
      <w:tr w:rsidR="00F95FDB" w:rsidRPr="0099189E" w14:paraId="1D1B3637" w14:textId="77777777" w:rsidTr="00182C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23" w:type="dxa"/>
            <w:gridSpan w:val="22"/>
            <w:shd w:val="clear" w:color="auto" w:fill="F2F2F2" w:themeFill="background1" w:themeFillShade="F2"/>
          </w:tcPr>
          <w:p w14:paraId="30F0B34C" w14:textId="77777777" w:rsidR="00F95FDB" w:rsidRPr="0099189E" w:rsidRDefault="00F95FDB" w:rsidP="00F95FDB">
            <w:pPr>
              <w:pStyle w:val="Heading2"/>
              <w:ind w:right="-540"/>
              <w:rPr>
                <w:sz w:val="16"/>
                <w:szCs w:val="16"/>
              </w:rPr>
            </w:pPr>
            <w:r w:rsidRPr="00902DD8">
              <w:rPr>
                <w:i w:val="0"/>
              </w:rPr>
              <w:t>PARTICIPANT INFORMATION</w:t>
            </w:r>
            <w:r>
              <w:t xml:space="preserve">   </w:t>
            </w:r>
            <w:r w:rsidRPr="00902DD8">
              <w:rPr>
                <w:b w:val="0"/>
                <w:i w:val="0"/>
                <w:sz w:val="24"/>
                <w:szCs w:val="24"/>
              </w:rPr>
              <w:t>List all participants, including staff and v</w:t>
            </w:r>
            <w:r>
              <w:rPr>
                <w:b w:val="0"/>
                <w:i w:val="0"/>
                <w:sz w:val="24"/>
                <w:szCs w:val="24"/>
              </w:rPr>
              <w:t>olunteers</w:t>
            </w:r>
            <w:r w:rsidRPr="00902DD8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  <w:tr w:rsidR="00F95FDB" w:rsidRPr="0099189E" w14:paraId="05728A22" w14:textId="77777777" w:rsidTr="004F5F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7" w:type="dxa"/>
          </w:tcPr>
          <w:p w14:paraId="37FB9A06" w14:textId="77777777" w:rsidR="00F95FDB" w:rsidRPr="00BA2CFE" w:rsidRDefault="00F95FDB" w:rsidP="00B3041F">
            <w:pPr>
              <w:jc w:val="center"/>
              <w:rPr>
                <w:rFonts w:cs="Arial"/>
                <w:b/>
              </w:rPr>
            </w:pPr>
            <w:r w:rsidRPr="00BA2CFE">
              <w:rPr>
                <w:rFonts w:cs="Arial"/>
                <w:b/>
              </w:rPr>
              <w:t>Name</w:t>
            </w:r>
          </w:p>
        </w:tc>
        <w:tc>
          <w:tcPr>
            <w:tcW w:w="1840" w:type="dxa"/>
            <w:gridSpan w:val="5"/>
          </w:tcPr>
          <w:p w14:paraId="4A509AF1" w14:textId="77777777" w:rsidR="00F95FDB" w:rsidRPr="00BA2CFE" w:rsidRDefault="00F95FDB" w:rsidP="00B3041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Student Id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1154E353" w14:textId="77777777" w:rsidR="00F95FDB" w:rsidRPr="00BA2CFE" w:rsidRDefault="00F95FDB" w:rsidP="00B3041F">
            <w:pPr>
              <w:jc w:val="center"/>
              <w:rPr>
                <w:rFonts w:cs="Arial"/>
                <w:b/>
              </w:rPr>
            </w:pPr>
            <w:r w:rsidRPr="00BA2CFE">
              <w:rPr>
                <w:rFonts w:cs="Arial"/>
                <w:b/>
              </w:rPr>
              <w:t>*Relevant medical information</w:t>
            </w:r>
          </w:p>
        </w:tc>
        <w:tc>
          <w:tcPr>
            <w:tcW w:w="2693" w:type="dxa"/>
            <w:gridSpan w:val="8"/>
            <w:shd w:val="clear" w:color="auto" w:fill="auto"/>
          </w:tcPr>
          <w:p w14:paraId="00A19D7B" w14:textId="77777777" w:rsidR="00F95FDB" w:rsidRPr="00BA2CFE" w:rsidRDefault="00F95FDB" w:rsidP="00B3041F">
            <w:pPr>
              <w:jc w:val="center"/>
              <w:rPr>
                <w:rFonts w:cs="Arial"/>
                <w:b/>
              </w:rPr>
            </w:pPr>
            <w:r w:rsidRPr="00BA2CFE">
              <w:rPr>
                <w:rFonts w:cs="Arial"/>
                <w:b/>
              </w:rPr>
              <w:t>Emergency contact person/next of kin</w:t>
            </w:r>
          </w:p>
        </w:tc>
        <w:tc>
          <w:tcPr>
            <w:tcW w:w="1852" w:type="dxa"/>
            <w:gridSpan w:val="3"/>
            <w:shd w:val="clear" w:color="auto" w:fill="auto"/>
          </w:tcPr>
          <w:p w14:paraId="53231F3F" w14:textId="77777777" w:rsidR="00F95FDB" w:rsidRPr="0099189E" w:rsidRDefault="00F95FDB" w:rsidP="00BB2CE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2CFE">
              <w:rPr>
                <w:rFonts w:cs="Arial"/>
                <w:b/>
              </w:rPr>
              <w:t>Phone number</w:t>
            </w:r>
          </w:p>
        </w:tc>
      </w:tr>
      <w:tr w:rsidR="00F95FDB" w:rsidRPr="0099189E" w14:paraId="5205F4AE" w14:textId="77777777" w:rsidTr="004F5F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7" w:type="dxa"/>
          </w:tcPr>
          <w:p w14:paraId="1629FBEB" w14:textId="77777777" w:rsidR="00F95FDB" w:rsidRPr="0099189E" w:rsidRDefault="00F95FDB" w:rsidP="001550E3">
            <w:pPr>
              <w:spacing w:before="40" w:after="40"/>
              <w:rPr>
                <w:b/>
                <w:color w:val="000080"/>
                <w:sz w:val="16"/>
                <w:szCs w:val="16"/>
              </w:rPr>
            </w:pPr>
          </w:p>
        </w:tc>
        <w:tc>
          <w:tcPr>
            <w:tcW w:w="1840" w:type="dxa"/>
            <w:gridSpan w:val="5"/>
          </w:tcPr>
          <w:p w14:paraId="63B2175F" w14:textId="77777777" w:rsidR="00F95FDB" w:rsidRPr="0099189E" w:rsidRDefault="00F95FDB" w:rsidP="001550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14:paraId="42378FC6" w14:textId="77777777" w:rsidR="00F95FDB" w:rsidRPr="0099189E" w:rsidRDefault="00F95FDB" w:rsidP="00BB2CE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8"/>
            <w:shd w:val="clear" w:color="auto" w:fill="auto"/>
          </w:tcPr>
          <w:p w14:paraId="689366DC" w14:textId="77777777" w:rsidR="00F95FDB" w:rsidRPr="0099189E" w:rsidRDefault="00F95FDB" w:rsidP="00BB2CE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852" w:type="dxa"/>
            <w:gridSpan w:val="3"/>
            <w:shd w:val="clear" w:color="auto" w:fill="auto"/>
          </w:tcPr>
          <w:p w14:paraId="79DDEE25" w14:textId="77777777" w:rsidR="00F95FDB" w:rsidRPr="0099189E" w:rsidRDefault="00F95FDB" w:rsidP="00BB2CE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F95FDB" w:rsidRPr="0099189E" w14:paraId="4A3EEC73" w14:textId="77777777" w:rsidTr="004F5F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7" w:type="dxa"/>
          </w:tcPr>
          <w:p w14:paraId="49889F23" w14:textId="77777777" w:rsidR="00F95FDB" w:rsidRPr="0099189E" w:rsidRDefault="00F95FDB" w:rsidP="001550E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5"/>
          </w:tcPr>
          <w:p w14:paraId="194DD915" w14:textId="77777777" w:rsidR="00F95FDB" w:rsidRPr="0099189E" w:rsidRDefault="00F95FDB" w:rsidP="001550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14:paraId="5A8DCC86" w14:textId="77777777" w:rsidR="00F95FDB" w:rsidRPr="0099189E" w:rsidRDefault="00F95FDB" w:rsidP="00BB2CE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8"/>
            <w:shd w:val="clear" w:color="auto" w:fill="auto"/>
          </w:tcPr>
          <w:p w14:paraId="0CEC1EFA" w14:textId="77777777" w:rsidR="00F95FDB" w:rsidRPr="0099189E" w:rsidRDefault="00F95FDB" w:rsidP="00BB2CE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852" w:type="dxa"/>
            <w:gridSpan w:val="3"/>
            <w:shd w:val="clear" w:color="auto" w:fill="auto"/>
          </w:tcPr>
          <w:p w14:paraId="596D1EAE" w14:textId="77777777" w:rsidR="00F95FDB" w:rsidRPr="0099189E" w:rsidRDefault="00F95FDB" w:rsidP="00BB2CE9">
            <w:pPr>
              <w:spacing w:before="40" w:after="40"/>
              <w:jc w:val="center"/>
              <w:rPr>
                <w:b/>
              </w:rPr>
            </w:pPr>
          </w:p>
        </w:tc>
      </w:tr>
      <w:tr w:rsidR="00F95FDB" w:rsidRPr="0099189E" w14:paraId="75ABA8F3" w14:textId="77777777" w:rsidTr="004F5F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7" w:type="dxa"/>
          </w:tcPr>
          <w:p w14:paraId="6B01DF8D" w14:textId="77777777" w:rsidR="00F95FDB" w:rsidRPr="0099189E" w:rsidRDefault="00F95FDB" w:rsidP="001550E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5"/>
          </w:tcPr>
          <w:p w14:paraId="41EA1404" w14:textId="77777777" w:rsidR="00F95FDB" w:rsidRPr="0099189E" w:rsidRDefault="00F95FDB" w:rsidP="001550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551" w:type="dxa"/>
            <w:gridSpan w:val="5"/>
          </w:tcPr>
          <w:p w14:paraId="4C0EB797" w14:textId="77777777" w:rsidR="00F95FDB" w:rsidRPr="0099189E" w:rsidRDefault="00F95FDB" w:rsidP="00BB2CE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8"/>
          </w:tcPr>
          <w:p w14:paraId="6BA60966" w14:textId="77777777" w:rsidR="00F95FDB" w:rsidRPr="0099189E" w:rsidRDefault="00F95FDB" w:rsidP="00BB2CE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852" w:type="dxa"/>
            <w:gridSpan w:val="3"/>
            <w:shd w:val="clear" w:color="auto" w:fill="auto"/>
          </w:tcPr>
          <w:p w14:paraId="5BC37D52" w14:textId="77777777" w:rsidR="00F95FDB" w:rsidRPr="0099189E" w:rsidRDefault="00F95FDB" w:rsidP="001550E3">
            <w:pPr>
              <w:spacing w:before="40" w:after="40"/>
              <w:jc w:val="center"/>
              <w:rPr>
                <w:b/>
              </w:rPr>
            </w:pPr>
          </w:p>
        </w:tc>
      </w:tr>
      <w:tr w:rsidR="00F95FDB" w:rsidRPr="0099189E" w14:paraId="24222E4D" w14:textId="77777777" w:rsidTr="004F5F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7" w:type="dxa"/>
          </w:tcPr>
          <w:p w14:paraId="557D5D46" w14:textId="77777777" w:rsidR="00F95FDB" w:rsidRPr="0099189E" w:rsidRDefault="00F95FDB" w:rsidP="001550E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5"/>
          </w:tcPr>
          <w:p w14:paraId="45702EF4" w14:textId="77777777" w:rsidR="00F95FDB" w:rsidRPr="0099189E" w:rsidRDefault="00F95FDB" w:rsidP="001550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551" w:type="dxa"/>
            <w:gridSpan w:val="5"/>
          </w:tcPr>
          <w:p w14:paraId="7BC62F63" w14:textId="77777777" w:rsidR="00F95FDB" w:rsidRPr="0099189E" w:rsidRDefault="00F95FDB" w:rsidP="00BB2CE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8"/>
          </w:tcPr>
          <w:p w14:paraId="7D14E69E" w14:textId="77777777" w:rsidR="00F95FDB" w:rsidRPr="0099189E" w:rsidRDefault="00F95FDB" w:rsidP="00BB2CE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852" w:type="dxa"/>
            <w:gridSpan w:val="3"/>
            <w:shd w:val="clear" w:color="auto" w:fill="auto"/>
          </w:tcPr>
          <w:p w14:paraId="25E02CC4" w14:textId="77777777" w:rsidR="00F95FDB" w:rsidRPr="0099189E" w:rsidRDefault="00F95FDB" w:rsidP="00BB2CE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F95FDB" w:rsidRPr="0099189E" w14:paraId="683B6C33" w14:textId="77777777" w:rsidTr="004F5F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2087" w:type="dxa"/>
          </w:tcPr>
          <w:p w14:paraId="4E57044F" w14:textId="77777777" w:rsidR="00F95FDB" w:rsidRPr="0099189E" w:rsidRDefault="00F95FDB" w:rsidP="001550E3">
            <w:pPr>
              <w:spacing w:before="40" w:after="40"/>
              <w:rPr>
                <w:b/>
                <w:color w:val="000080"/>
                <w:sz w:val="16"/>
                <w:szCs w:val="16"/>
              </w:rPr>
            </w:pPr>
          </w:p>
        </w:tc>
        <w:tc>
          <w:tcPr>
            <w:tcW w:w="1840" w:type="dxa"/>
            <w:gridSpan w:val="5"/>
          </w:tcPr>
          <w:p w14:paraId="7B4D1759" w14:textId="77777777" w:rsidR="00F95FDB" w:rsidRPr="0099189E" w:rsidRDefault="00F95FDB" w:rsidP="001550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551" w:type="dxa"/>
            <w:gridSpan w:val="5"/>
          </w:tcPr>
          <w:p w14:paraId="5785AA91" w14:textId="77777777" w:rsidR="00F95FDB" w:rsidRPr="0099189E" w:rsidRDefault="00F95FDB" w:rsidP="00BB2CE9">
            <w:pPr>
              <w:spacing w:before="40" w:after="40"/>
              <w:rPr>
                <w:b/>
                <w:color w:val="000080"/>
                <w:sz w:val="16"/>
                <w:szCs w:val="16"/>
              </w:rPr>
            </w:pPr>
          </w:p>
        </w:tc>
        <w:tc>
          <w:tcPr>
            <w:tcW w:w="2693" w:type="dxa"/>
            <w:gridSpan w:val="8"/>
          </w:tcPr>
          <w:p w14:paraId="3DED529E" w14:textId="77777777" w:rsidR="00F95FDB" w:rsidRPr="0099189E" w:rsidRDefault="00F95FDB" w:rsidP="00BB2CE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3"/>
            <w:shd w:val="clear" w:color="auto" w:fill="auto"/>
          </w:tcPr>
          <w:p w14:paraId="54875E59" w14:textId="77777777" w:rsidR="00F95FDB" w:rsidRPr="0099189E" w:rsidRDefault="00F95FDB" w:rsidP="00BB2CE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F95FDB" w:rsidRPr="0099189E" w14:paraId="3E52DFF4" w14:textId="77777777" w:rsidTr="004F5F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2087" w:type="dxa"/>
          </w:tcPr>
          <w:p w14:paraId="4AB2C1A2" w14:textId="77777777" w:rsidR="00F95FDB" w:rsidRPr="0099189E" w:rsidRDefault="00F95FDB" w:rsidP="001550E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5"/>
          </w:tcPr>
          <w:p w14:paraId="46BB4D47" w14:textId="77777777" w:rsidR="00F95FDB" w:rsidRPr="0099189E" w:rsidRDefault="00F95FDB" w:rsidP="001550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551" w:type="dxa"/>
            <w:gridSpan w:val="5"/>
          </w:tcPr>
          <w:p w14:paraId="1A906613" w14:textId="77777777" w:rsidR="00F95FDB" w:rsidRPr="0099189E" w:rsidRDefault="00F95FDB" w:rsidP="00BB2CE9">
            <w:pPr>
              <w:spacing w:before="40" w:after="40"/>
              <w:rPr>
                <w:b/>
                <w:color w:val="000080"/>
                <w:sz w:val="16"/>
                <w:szCs w:val="16"/>
              </w:rPr>
            </w:pPr>
          </w:p>
        </w:tc>
        <w:tc>
          <w:tcPr>
            <w:tcW w:w="2693" w:type="dxa"/>
            <w:gridSpan w:val="8"/>
          </w:tcPr>
          <w:p w14:paraId="30A8B31B" w14:textId="77777777" w:rsidR="00F95FDB" w:rsidRPr="0099189E" w:rsidRDefault="00F95FDB" w:rsidP="00BB2CE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3"/>
            <w:shd w:val="clear" w:color="auto" w:fill="auto"/>
          </w:tcPr>
          <w:p w14:paraId="52EBE23B" w14:textId="77777777" w:rsidR="00F95FDB" w:rsidRPr="0099189E" w:rsidRDefault="00F95FDB" w:rsidP="00BB2CE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F95FDB" w:rsidRPr="0099189E" w14:paraId="1CCEECB7" w14:textId="77777777" w:rsidTr="004F5F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7" w:type="dxa"/>
          </w:tcPr>
          <w:p w14:paraId="0C666A69" w14:textId="77777777" w:rsidR="00F95FDB" w:rsidRPr="0099189E" w:rsidRDefault="00F95FDB" w:rsidP="001550E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5"/>
            <w:shd w:val="clear" w:color="auto" w:fill="auto"/>
          </w:tcPr>
          <w:p w14:paraId="500CFEA8" w14:textId="77777777" w:rsidR="00F95FDB" w:rsidRPr="0099189E" w:rsidRDefault="00F95FDB" w:rsidP="001550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551" w:type="dxa"/>
            <w:gridSpan w:val="5"/>
          </w:tcPr>
          <w:p w14:paraId="1D925BEF" w14:textId="77777777" w:rsidR="00F95FDB" w:rsidRPr="0099189E" w:rsidRDefault="00F95FDB" w:rsidP="00BB2CE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8"/>
          </w:tcPr>
          <w:p w14:paraId="12DD9EB1" w14:textId="77777777" w:rsidR="00F95FDB" w:rsidRPr="0099189E" w:rsidRDefault="00F95FDB" w:rsidP="00BB2CE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3"/>
            <w:shd w:val="clear" w:color="auto" w:fill="auto"/>
          </w:tcPr>
          <w:p w14:paraId="5B1DAEFC" w14:textId="77777777" w:rsidR="00F95FDB" w:rsidRPr="0099189E" w:rsidRDefault="00F95FDB" w:rsidP="00BB2CE9">
            <w:pPr>
              <w:spacing w:before="40" w:after="40"/>
              <w:jc w:val="center"/>
              <w:rPr>
                <w:b/>
              </w:rPr>
            </w:pPr>
          </w:p>
        </w:tc>
      </w:tr>
      <w:tr w:rsidR="00F95FDB" w:rsidRPr="0099189E" w14:paraId="3F9AD11F" w14:textId="77777777" w:rsidTr="004F5F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7" w:type="dxa"/>
          </w:tcPr>
          <w:p w14:paraId="495BE2ED" w14:textId="77777777" w:rsidR="00F95FDB" w:rsidRPr="0099189E" w:rsidRDefault="00F95FDB" w:rsidP="001550E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5"/>
            <w:shd w:val="clear" w:color="auto" w:fill="auto"/>
          </w:tcPr>
          <w:p w14:paraId="651D6BA6" w14:textId="77777777" w:rsidR="00F95FDB" w:rsidRPr="0099189E" w:rsidRDefault="00F95FDB" w:rsidP="001550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551" w:type="dxa"/>
            <w:gridSpan w:val="5"/>
          </w:tcPr>
          <w:p w14:paraId="34B79912" w14:textId="77777777" w:rsidR="00F95FDB" w:rsidRPr="0099189E" w:rsidRDefault="00F95FDB" w:rsidP="00BB2CE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8"/>
          </w:tcPr>
          <w:p w14:paraId="0278123F" w14:textId="77777777" w:rsidR="00F95FDB" w:rsidRPr="0099189E" w:rsidRDefault="00F95FDB" w:rsidP="00BB2CE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3"/>
            <w:shd w:val="clear" w:color="auto" w:fill="auto"/>
          </w:tcPr>
          <w:p w14:paraId="5360B208" w14:textId="77777777" w:rsidR="00F95FDB" w:rsidRPr="0099189E" w:rsidRDefault="00F95FDB" w:rsidP="00BB2CE9">
            <w:pPr>
              <w:spacing w:before="40" w:after="40"/>
              <w:jc w:val="center"/>
              <w:rPr>
                <w:b/>
              </w:rPr>
            </w:pPr>
          </w:p>
        </w:tc>
      </w:tr>
      <w:tr w:rsidR="00F95FDB" w:rsidRPr="0099189E" w14:paraId="4ACF839E" w14:textId="77777777" w:rsidTr="004F5F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2087" w:type="dxa"/>
          </w:tcPr>
          <w:p w14:paraId="3155788A" w14:textId="77777777" w:rsidR="00F95FDB" w:rsidRPr="0099189E" w:rsidRDefault="00F95FDB" w:rsidP="001550E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5"/>
          </w:tcPr>
          <w:p w14:paraId="36FE1DA6" w14:textId="77777777" w:rsidR="00F95FDB" w:rsidRPr="0099189E" w:rsidRDefault="00F95FDB" w:rsidP="001550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551" w:type="dxa"/>
            <w:gridSpan w:val="5"/>
          </w:tcPr>
          <w:p w14:paraId="4DC44923" w14:textId="77777777" w:rsidR="00F95FDB" w:rsidRPr="0099189E" w:rsidRDefault="00F95FDB" w:rsidP="00BB2CE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8"/>
          </w:tcPr>
          <w:p w14:paraId="7E36A9C4" w14:textId="77777777" w:rsidR="00F95FDB" w:rsidRPr="0099189E" w:rsidRDefault="00F95FDB" w:rsidP="00BB2CE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3"/>
            <w:shd w:val="clear" w:color="auto" w:fill="auto"/>
          </w:tcPr>
          <w:p w14:paraId="121BAD2E" w14:textId="77777777" w:rsidR="00F95FDB" w:rsidRPr="0099189E" w:rsidRDefault="00F95FDB" w:rsidP="00BB2CE9">
            <w:pPr>
              <w:spacing w:before="40" w:after="40"/>
              <w:jc w:val="center"/>
              <w:rPr>
                <w:b/>
              </w:rPr>
            </w:pPr>
          </w:p>
        </w:tc>
      </w:tr>
      <w:tr w:rsidR="00F95FDB" w:rsidRPr="0099189E" w14:paraId="59ECBBEE" w14:textId="77777777" w:rsidTr="004F5F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2087" w:type="dxa"/>
          </w:tcPr>
          <w:p w14:paraId="15F9304C" w14:textId="77777777" w:rsidR="00F95FDB" w:rsidRPr="0099189E" w:rsidRDefault="00F95FDB" w:rsidP="001550E3">
            <w:pPr>
              <w:tabs>
                <w:tab w:val="left" w:pos="1530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5"/>
          </w:tcPr>
          <w:p w14:paraId="13BE9CAB" w14:textId="77777777" w:rsidR="00F95FDB" w:rsidRPr="0099189E" w:rsidRDefault="00F95FDB" w:rsidP="001550E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5"/>
          </w:tcPr>
          <w:p w14:paraId="128D036C" w14:textId="77777777" w:rsidR="00F95FDB" w:rsidRPr="0099189E" w:rsidRDefault="00F95FDB" w:rsidP="00BB2CE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8"/>
          </w:tcPr>
          <w:p w14:paraId="46C8FBA8" w14:textId="77777777" w:rsidR="00F95FDB" w:rsidRPr="0099189E" w:rsidRDefault="00F95FDB" w:rsidP="00BB2CE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3"/>
            <w:shd w:val="clear" w:color="auto" w:fill="auto"/>
          </w:tcPr>
          <w:p w14:paraId="276B496E" w14:textId="77777777" w:rsidR="00F95FDB" w:rsidRPr="0099189E" w:rsidRDefault="00F95FDB" w:rsidP="00BB2CE9">
            <w:pPr>
              <w:spacing w:before="40" w:after="40"/>
              <w:jc w:val="center"/>
              <w:rPr>
                <w:b/>
              </w:rPr>
            </w:pPr>
          </w:p>
        </w:tc>
      </w:tr>
      <w:tr w:rsidR="00F95FDB" w:rsidRPr="0099189E" w14:paraId="58D6B6A1" w14:textId="77777777" w:rsidTr="004F5F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7" w:type="dxa"/>
            <w:shd w:val="clear" w:color="auto" w:fill="auto"/>
          </w:tcPr>
          <w:p w14:paraId="69F2716D" w14:textId="77777777" w:rsidR="00F95FDB" w:rsidRPr="0099189E" w:rsidRDefault="00F95FDB" w:rsidP="001550E3">
            <w:pPr>
              <w:spacing w:before="40" w:after="40"/>
              <w:rPr>
                <w:b/>
                <w:color w:val="000080"/>
                <w:sz w:val="16"/>
                <w:szCs w:val="16"/>
              </w:rPr>
            </w:pPr>
          </w:p>
        </w:tc>
        <w:tc>
          <w:tcPr>
            <w:tcW w:w="1840" w:type="dxa"/>
            <w:gridSpan w:val="5"/>
            <w:shd w:val="clear" w:color="auto" w:fill="auto"/>
          </w:tcPr>
          <w:p w14:paraId="14F645E1" w14:textId="77777777" w:rsidR="00F95FDB" w:rsidRPr="0099189E" w:rsidRDefault="00F95FDB" w:rsidP="001550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551" w:type="dxa"/>
            <w:gridSpan w:val="5"/>
          </w:tcPr>
          <w:p w14:paraId="46E39610" w14:textId="77777777" w:rsidR="00F95FDB" w:rsidRPr="0099189E" w:rsidRDefault="00F95FDB" w:rsidP="00BB2CE9">
            <w:pPr>
              <w:spacing w:before="40" w:after="40"/>
              <w:rPr>
                <w:b/>
                <w:color w:val="000080"/>
                <w:sz w:val="16"/>
                <w:szCs w:val="16"/>
              </w:rPr>
            </w:pPr>
          </w:p>
        </w:tc>
        <w:tc>
          <w:tcPr>
            <w:tcW w:w="2693" w:type="dxa"/>
            <w:gridSpan w:val="8"/>
          </w:tcPr>
          <w:p w14:paraId="2400CF09" w14:textId="77777777" w:rsidR="00F95FDB" w:rsidRPr="0099189E" w:rsidRDefault="00F95FDB" w:rsidP="00BB2CE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852" w:type="dxa"/>
            <w:gridSpan w:val="3"/>
            <w:shd w:val="clear" w:color="auto" w:fill="auto"/>
          </w:tcPr>
          <w:p w14:paraId="4E136356" w14:textId="77777777" w:rsidR="00F95FDB" w:rsidRPr="0099189E" w:rsidRDefault="00F95FDB" w:rsidP="00BB2CE9">
            <w:pPr>
              <w:spacing w:before="40" w:after="40"/>
              <w:jc w:val="center"/>
              <w:rPr>
                <w:b/>
              </w:rPr>
            </w:pPr>
          </w:p>
        </w:tc>
      </w:tr>
      <w:tr w:rsidR="00F95FDB" w:rsidRPr="0099189E" w14:paraId="6EC6338C" w14:textId="77777777" w:rsidTr="004F5F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7" w:type="dxa"/>
            <w:shd w:val="clear" w:color="auto" w:fill="auto"/>
          </w:tcPr>
          <w:p w14:paraId="402916E7" w14:textId="77777777" w:rsidR="00F95FDB" w:rsidRPr="0099189E" w:rsidRDefault="00F95FDB" w:rsidP="001550E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5"/>
            <w:shd w:val="clear" w:color="auto" w:fill="auto"/>
          </w:tcPr>
          <w:p w14:paraId="036082A6" w14:textId="77777777" w:rsidR="00F95FDB" w:rsidRPr="0099189E" w:rsidRDefault="00F95FDB" w:rsidP="001550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14:paraId="2880CEE8" w14:textId="77777777" w:rsidR="00F95FDB" w:rsidRPr="0099189E" w:rsidRDefault="00F95FDB" w:rsidP="00BB2CE9">
            <w:pPr>
              <w:spacing w:before="40" w:after="40"/>
              <w:rPr>
                <w:b/>
                <w:color w:val="000080"/>
                <w:sz w:val="16"/>
                <w:szCs w:val="16"/>
              </w:rPr>
            </w:pPr>
          </w:p>
        </w:tc>
        <w:tc>
          <w:tcPr>
            <w:tcW w:w="2693" w:type="dxa"/>
            <w:gridSpan w:val="8"/>
            <w:shd w:val="clear" w:color="auto" w:fill="auto"/>
          </w:tcPr>
          <w:p w14:paraId="708E6163" w14:textId="77777777" w:rsidR="00F95FDB" w:rsidRPr="0099189E" w:rsidRDefault="00F95FDB" w:rsidP="00BB2CE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852" w:type="dxa"/>
            <w:gridSpan w:val="3"/>
            <w:shd w:val="clear" w:color="auto" w:fill="auto"/>
          </w:tcPr>
          <w:p w14:paraId="213AFB44" w14:textId="77777777" w:rsidR="00F95FDB" w:rsidRPr="0099189E" w:rsidRDefault="00F95FDB" w:rsidP="00BB2CE9">
            <w:pPr>
              <w:spacing w:before="40" w:after="40"/>
              <w:jc w:val="center"/>
              <w:rPr>
                <w:b/>
              </w:rPr>
            </w:pPr>
          </w:p>
        </w:tc>
      </w:tr>
      <w:tr w:rsidR="00F95FDB" w:rsidRPr="0099189E" w14:paraId="4BEC3933" w14:textId="77777777" w:rsidTr="004F5F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7" w:type="dxa"/>
          </w:tcPr>
          <w:p w14:paraId="44B46584" w14:textId="77777777" w:rsidR="00F95FDB" w:rsidRPr="0099189E" w:rsidRDefault="00F95FDB" w:rsidP="008A209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5"/>
          </w:tcPr>
          <w:p w14:paraId="57A742E8" w14:textId="77777777" w:rsidR="00F95FDB" w:rsidRPr="0099189E" w:rsidRDefault="00F95FDB" w:rsidP="001550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14:paraId="46BEA2D6" w14:textId="77777777" w:rsidR="00F95FDB" w:rsidRPr="0099189E" w:rsidRDefault="00F95FDB" w:rsidP="00BB2CE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8"/>
            <w:shd w:val="clear" w:color="auto" w:fill="auto"/>
          </w:tcPr>
          <w:p w14:paraId="1A79BC71" w14:textId="77777777" w:rsidR="00F95FDB" w:rsidRPr="0099189E" w:rsidRDefault="00F95FDB" w:rsidP="00BB2CE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8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3F0694" w14:textId="77777777" w:rsidR="00F95FDB" w:rsidRPr="0099189E" w:rsidRDefault="00F95FDB" w:rsidP="001550E3">
            <w:pPr>
              <w:spacing w:before="40" w:after="40"/>
              <w:jc w:val="center"/>
              <w:rPr>
                <w:b/>
              </w:rPr>
            </w:pPr>
          </w:p>
        </w:tc>
      </w:tr>
      <w:tr w:rsidR="00F95FDB" w:rsidRPr="0099189E" w14:paraId="72E01BBD" w14:textId="77777777" w:rsidTr="004F5F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7" w:type="dxa"/>
          </w:tcPr>
          <w:p w14:paraId="405B46C6" w14:textId="77777777" w:rsidR="00F95FDB" w:rsidRPr="0099189E" w:rsidRDefault="00F95FDB" w:rsidP="001550E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5"/>
          </w:tcPr>
          <w:p w14:paraId="08B6ED54" w14:textId="77777777" w:rsidR="00F95FDB" w:rsidRPr="0099189E" w:rsidRDefault="00F95FDB" w:rsidP="001550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551" w:type="dxa"/>
            <w:gridSpan w:val="5"/>
          </w:tcPr>
          <w:p w14:paraId="6CBB695C" w14:textId="77777777" w:rsidR="00F95FDB" w:rsidRPr="0099189E" w:rsidRDefault="00F95FDB" w:rsidP="00BB2CE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8"/>
          </w:tcPr>
          <w:p w14:paraId="6CC5D0F3" w14:textId="77777777" w:rsidR="00F95FDB" w:rsidRPr="0099189E" w:rsidRDefault="00F95FDB" w:rsidP="00BB2CE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EDF515" w14:textId="77777777" w:rsidR="00F95FDB" w:rsidRPr="0099189E" w:rsidRDefault="00F95FDB" w:rsidP="001550E3">
            <w:pPr>
              <w:spacing w:before="40" w:after="40"/>
              <w:jc w:val="center"/>
              <w:rPr>
                <w:b/>
              </w:rPr>
            </w:pPr>
          </w:p>
        </w:tc>
      </w:tr>
      <w:tr w:rsidR="00F95FDB" w:rsidRPr="0099189E" w14:paraId="12F4E677" w14:textId="77777777" w:rsidTr="004F5F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7" w:type="dxa"/>
          </w:tcPr>
          <w:p w14:paraId="1A951E45" w14:textId="77777777" w:rsidR="00F95FDB" w:rsidRPr="0099189E" w:rsidRDefault="00F95FDB" w:rsidP="001550E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5"/>
          </w:tcPr>
          <w:p w14:paraId="65B6F33D" w14:textId="77777777" w:rsidR="00F95FDB" w:rsidRPr="0099189E" w:rsidRDefault="00F95FDB" w:rsidP="001550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551" w:type="dxa"/>
            <w:gridSpan w:val="5"/>
          </w:tcPr>
          <w:p w14:paraId="369E5183" w14:textId="77777777" w:rsidR="00F95FDB" w:rsidRPr="0099189E" w:rsidRDefault="00F95FDB" w:rsidP="00BB2CE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8"/>
          </w:tcPr>
          <w:p w14:paraId="72A9ED12" w14:textId="77777777" w:rsidR="00F95FDB" w:rsidRPr="0099189E" w:rsidRDefault="00F95FDB" w:rsidP="00BB2CE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BF8CD9C" w14:textId="77777777" w:rsidR="00F95FDB" w:rsidRPr="0099189E" w:rsidRDefault="00F95FDB" w:rsidP="001550E3">
            <w:pPr>
              <w:spacing w:before="40" w:after="40"/>
              <w:jc w:val="center"/>
              <w:rPr>
                <w:b/>
              </w:rPr>
            </w:pPr>
          </w:p>
        </w:tc>
      </w:tr>
      <w:tr w:rsidR="00F95FDB" w:rsidRPr="0099189E" w14:paraId="3626ABFA" w14:textId="77777777" w:rsidTr="004F5F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7" w:type="dxa"/>
          </w:tcPr>
          <w:p w14:paraId="583A2265" w14:textId="77777777" w:rsidR="00F95FDB" w:rsidRPr="0099189E" w:rsidRDefault="00F95FDB" w:rsidP="005A7CA6">
            <w:pPr>
              <w:tabs>
                <w:tab w:val="left" w:pos="1530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5"/>
          </w:tcPr>
          <w:p w14:paraId="49465B40" w14:textId="77777777" w:rsidR="00F95FDB" w:rsidRPr="0099189E" w:rsidRDefault="00F95FDB" w:rsidP="001550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551" w:type="dxa"/>
            <w:gridSpan w:val="5"/>
          </w:tcPr>
          <w:p w14:paraId="2B2788EF" w14:textId="77777777" w:rsidR="00F95FDB" w:rsidRPr="0099189E" w:rsidRDefault="00F95FDB" w:rsidP="00BB2CE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8"/>
          </w:tcPr>
          <w:p w14:paraId="26BCF4C5" w14:textId="77777777" w:rsidR="00F95FDB" w:rsidRPr="0099189E" w:rsidRDefault="00F95FDB" w:rsidP="00BB2CE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852" w:type="dxa"/>
            <w:gridSpan w:val="3"/>
            <w:shd w:val="clear" w:color="auto" w:fill="auto"/>
          </w:tcPr>
          <w:p w14:paraId="3A06E908" w14:textId="77777777" w:rsidR="00F95FDB" w:rsidRPr="0099189E" w:rsidRDefault="00F95FDB" w:rsidP="001550E3">
            <w:pPr>
              <w:spacing w:before="40" w:after="40"/>
              <w:jc w:val="center"/>
              <w:rPr>
                <w:b/>
              </w:rPr>
            </w:pPr>
          </w:p>
        </w:tc>
      </w:tr>
      <w:tr w:rsidR="000F0CCD" w:rsidRPr="0099189E" w14:paraId="18C34543" w14:textId="77777777" w:rsidTr="00182C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23" w:type="dxa"/>
            <w:gridSpan w:val="22"/>
          </w:tcPr>
          <w:p w14:paraId="04A06805" w14:textId="77777777" w:rsidR="000F0CCD" w:rsidRPr="0099189E" w:rsidRDefault="000F0CCD" w:rsidP="000F0CCD">
            <w:pPr>
              <w:rPr>
                <w:sz w:val="16"/>
                <w:szCs w:val="16"/>
              </w:rPr>
            </w:pPr>
            <w:r w:rsidRPr="00DF6AA4">
              <w:rPr>
                <w:rFonts w:cs="Arial"/>
              </w:rPr>
              <w:t xml:space="preserve">*confidential medical information: please advise </w:t>
            </w:r>
            <w:r>
              <w:rPr>
                <w:rFonts w:cs="Arial"/>
              </w:rPr>
              <w:t>Fieldwork C</w:t>
            </w:r>
            <w:r w:rsidRPr="00DF6AA4">
              <w:rPr>
                <w:rFonts w:cs="Arial"/>
              </w:rPr>
              <w:t>oordinator directly</w:t>
            </w:r>
          </w:p>
        </w:tc>
      </w:tr>
      <w:tr w:rsidR="00FC2099" w:rsidRPr="0099189E" w14:paraId="686E7D37" w14:textId="77777777" w:rsidTr="00182CB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023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644CCB8" w14:textId="77777777" w:rsidR="00FC2099" w:rsidRPr="0099189E" w:rsidRDefault="000F0CCD" w:rsidP="000F0CCD">
            <w:pPr>
              <w:pStyle w:val="Heading2"/>
              <w:ind w:right="-900"/>
              <w:rPr>
                <w:b w:val="0"/>
              </w:rPr>
            </w:pPr>
            <w:r w:rsidRPr="00902DD8">
              <w:rPr>
                <w:i w:val="0"/>
              </w:rPr>
              <w:t xml:space="preserve">CONTACT </w:t>
            </w:r>
            <w:r>
              <w:rPr>
                <w:i w:val="0"/>
              </w:rPr>
              <w:t>PERSON</w:t>
            </w:r>
            <w:r w:rsidRPr="00902DD8">
              <w:rPr>
                <w:i w:val="0"/>
              </w:rPr>
              <w:t xml:space="preserve">: </w:t>
            </w:r>
            <w:r w:rsidRPr="00902DD8">
              <w:rPr>
                <w:i w:val="0"/>
                <w:sz w:val="24"/>
                <w:szCs w:val="24"/>
              </w:rPr>
              <w:t xml:space="preserve">to be notified </w:t>
            </w:r>
            <w:r>
              <w:rPr>
                <w:i w:val="0"/>
                <w:sz w:val="24"/>
                <w:szCs w:val="24"/>
              </w:rPr>
              <w:t>of significant incident or</w:t>
            </w:r>
            <w:r w:rsidRPr="00902DD8">
              <w:rPr>
                <w:i w:val="0"/>
                <w:sz w:val="24"/>
                <w:szCs w:val="24"/>
              </w:rPr>
              <w:t xml:space="preserve"> emergency situation</w:t>
            </w:r>
          </w:p>
        </w:tc>
      </w:tr>
      <w:tr w:rsidR="000F0CCD" w:rsidRPr="0099189E" w14:paraId="3ACF9730" w14:textId="77777777" w:rsidTr="004F5FA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2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C6A708" w14:textId="77777777" w:rsidR="000F0CCD" w:rsidRDefault="000F0CCD" w:rsidP="00B3041F">
            <w:pPr>
              <w:rPr>
                <w:b/>
                <w:sz w:val="24"/>
                <w:szCs w:val="24"/>
              </w:rPr>
            </w:pPr>
            <w:r w:rsidRPr="009D5A7F">
              <w:rPr>
                <w:b/>
                <w:sz w:val="24"/>
                <w:szCs w:val="24"/>
              </w:rPr>
              <w:t xml:space="preserve">Name:  </w:t>
            </w:r>
          </w:p>
          <w:p w14:paraId="6D02C801" w14:textId="77777777" w:rsidR="000F0CCD" w:rsidRDefault="000F0CCD" w:rsidP="00B3041F"/>
        </w:tc>
        <w:tc>
          <w:tcPr>
            <w:tcW w:w="5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BFAFFF" w14:textId="77777777" w:rsidR="000F0CCD" w:rsidRDefault="000F0CCD" w:rsidP="00B3041F">
            <w:r w:rsidRPr="009D5A7F">
              <w:rPr>
                <w:b/>
                <w:sz w:val="24"/>
                <w:szCs w:val="24"/>
              </w:rPr>
              <w:t xml:space="preserve">Phone:  </w:t>
            </w:r>
          </w:p>
        </w:tc>
      </w:tr>
      <w:tr w:rsidR="00FC2099" w:rsidRPr="0099189E" w14:paraId="03772399" w14:textId="77777777" w:rsidTr="0000163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20"/>
        </w:trPr>
        <w:tc>
          <w:tcPr>
            <w:tcW w:w="1102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7E634" w14:textId="77777777" w:rsidR="00182CB5" w:rsidRPr="0099189E" w:rsidRDefault="00182CB5" w:rsidP="0099189E">
            <w:pPr>
              <w:spacing w:before="40" w:after="40"/>
              <w:rPr>
                <w:b/>
              </w:rPr>
            </w:pPr>
          </w:p>
        </w:tc>
      </w:tr>
      <w:tr w:rsidR="00FC2099" w:rsidRPr="0099189E" w14:paraId="010D084C" w14:textId="77777777" w:rsidTr="004F5FA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70"/>
        </w:trPr>
        <w:tc>
          <w:tcPr>
            <w:tcW w:w="534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C9D5BBC" w14:textId="77777777" w:rsidR="00FC2099" w:rsidRPr="00182CB5" w:rsidRDefault="000F0CCD" w:rsidP="0000163C">
            <w:pPr>
              <w:spacing w:before="240"/>
              <w:ind w:right="-5850"/>
              <w:rPr>
                <w:b/>
                <w:sz w:val="28"/>
                <w:szCs w:val="28"/>
              </w:rPr>
            </w:pPr>
            <w:r w:rsidRPr="00182CB5">
              <w:rPr>
                <w:b/>
                <w:sz w:val="28"/>
                <w:szCs w:val="28"/>
              </w:rPr>
              <w:t>ITINERARY / OVERNIGHT LOCATIONS</w:t>
            </w:r>
          </w:p>
        </w:tc>
        <w:tc>
          <w:tcPr>
            <w:tcW w:w="5679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BD4E2CA" w14:textId="77777777" w:rsidR="00182CB5" w:rsidRPr="0099189E" w:rsidRDefault="00182CB5" w:rsidP="0000163C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                   Map used: </w:t>
            </w:r>
          </w:p>
        </w:tc>
      </w:tr>
      <w:tr w:rsidR="00182CB5" w:rsidRPr="0099189E" w14:paraId="13E3B3E7" w14:textId="77777777" w:rsidTr="004F5FA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72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C0405D4" w14:textId="77777777" w:rsidR="00182CB5" w:rsidRPr="00BA2CFE" w:rsidRDefault="00182CB5" w:rsidP="00B3041F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Itinerary</w:t>
            </w:r>
          </w:p>
        </w:tc>
        <w:tc>
          <w:tcPr>
            <w:tcW w:w="4888" w:type="dxa"/>
            <w:gridSpan w:val="10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07506" w14:textId="77777777" w:rsidR="00182CB5" w:rsidRPr="00BA2CFE" w:rsidRDefault="00182CB5" w:rsidP="00B30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BA2CFE">
              <w:rPr>
                <w:rFonts w:cs="Arial"/>
                <w:b/>
              </w:rPr>
              <w:t>Location description</w:t>
            </w:r>
          </w:p>
        </w:tc>
        <w:tc>
          <w:tcPr>
            <w:tcW w:w="2268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658D9" w14:textId="77777777" w:rsidR="00182CB5" w:rsidRPr="008B255D" w:rsidRDefault="00182CB5" w:rsidP="00B3041F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BA2CFE">
              <w:rPr>
                <w:rFonts w:cs="Arial"/>
                <w:b/>
              </w:rPr>
              <w:t>Grid Reference</w:t>
            </w:r>
            <w:r>
              <w:rPr>
                <w:rFonts w:cs="Arial"/>
                <w:b/>
              </w:rPr>
              <w:br/>
            </w:r>
            <w:r w:rsidRPr="008B255D">
              <w:rPr>
                <w:rFonts w:cs="Arial"/>
                <w:b/>
                <w:sz w:val="16"/>
                <w:szCs w:val="16"/>
              </w:rPr>
              <w:t>if applicable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33B4571" w14:textId="77777777" w:rsidR="00182CB5" w:rsidRPr="00BA2CFE" w:rsidRDefault="00182CB5" w:rsidP="00B30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BA2CFE">
              <w:rPr>
                <w:rFonts w:cs="Arial"/>
                <w:b/>
              </w:rPr>
              <w:t>Date</w:t>
            </w:r>
          </w:p>
        </w:tc>
      </w:tr>
      <w:tr w:rsidR="00182CB5" w:rsidRPr="0099189E" w14:paraId="2A45C9D8" w14:textId="77777777" w:rsidTr="004F5FA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72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1797313" w14:textId="77777777" w:rsidR="00182CB5" w:rsidRPr="0099189E" w:rsidRDefault="00182CB5" w:rsidP="00CA6E19">
            <w:pPr>
              <w:rPr>
                <w:b/>
              </w:rPr>
            </w:pPr>
          </w:p>
        </w:tc>
        <w:tc>
          <w:tcPr>
            <w:tcW w:w="48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05553" w14:textId="77777777" w:rsidR="00182CB5" w:rsidRPr="0099189E" w:rsidRDefault="00182CB5" w:rsidP="0099189E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63E8B" w14:textId="77777777" w:rsidR="00182CB5" w:rsidRPr="0099189E" w:rsidRDefault="00182CB5" w:rsidP="0099189E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66A6231" w14:textId="77777777" w:rsidR="00182CB5" w:rsidRPr="0099189E" w:rsidRDefault="00182CB5" w:rsidP="00CA6E19">
            <w:pPr>
              <w:rPr>
                <w:b/>
              </w:rPr>
            </w:pPr>
          </w:p>
        </w:tc>
      </w:tr>
      <w:tr w:rsidR="00182CB5" w:rsidRPr="0099189E" w14:paraId="0567A615" w14:textId="77777777" w:rsidTr="004F5FA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72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25D275A" w14:textId="77777777" w:rsidR="00182CB5" w:rsidRPr="0099189E" w:rsidRDefault="00182CB5" w:rsidP="00CA6E19">
            <w:pPr>
              <w:rPr>
                <w:b/>
              </w:rPr>
            </w:pPr>
          </w:p>
        </w:tc>
        <w:tc>
          <w:tcPr>
            <w:tcW w:w="48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B9743" w14:textId="77777777" w:rsidR="00182CB5" w:rsidRPr="0099189E" w:rsidRDefault="00182CB5" w:rsidP="0099189E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6D0EF" w14:textId="77777777" w:rsidR="00182CB5" w:rsidRPr="0099189E" w:rsidRDefault="00182CB5" w:rsidP="0099189E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FAA5ABC" w14:textId="77777777" w:rsidR="00182CB5" w:rsidRPr="0099189E" w:rsidRDefault="00182CB5" w:rsidP="00CA6E19">
            <w:pPr>
              <w:rPr>
                <w:b/>
              </w:rPr>
            </w:pPr>
          </w:p>
        </w:tc>
      </w:tr>
      <w:tr w:rsidR="00182CB5" w:rsidRPr="0099189E" w14:paraId="6C2024F4" w14:textId="77777777" w:rsidTr="004F5FA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72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45B278D" w14:textId="77777777" w:rsidR="00182CB5" w:rsidRPr="0099189E" w:rsidRDefault="00182CB5" w:rsidP="0013158B">
            <w:pPr>
              <w:rPr>
                <w:b/>
              </w:rPr>
            </w:pPr>
          </w:p>
        </w:tc>
        <w:tc>
          <w:tcPr>
            <w:tcW w:w="48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947B4" w14:textId="77777777" w:rsidR="00182CB5" w:rsidRPr="0099189E" w:rsidRDefault="00182CB5" w:rsidP="0099189E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0AB6B" w14:textId="77777777" w:rsidR="00182CB5" w:rsidRPr="0099189E" w:rsidRDefault="00182CB5" w:rsidP="0099189E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58CF858" w14:textId="77777777" w:rsidR="00182CB5" w:rsidRPr="0099189E" w:rsidRDefault="00182CB5" w:rsidP="0013158B">
            <w:pPr>
              <w:rPr>
                <w:b/>
              </w:rPr>
            </w:pPr>
          </w:p>
        </w:tc>
      </w:tr>
      <w:tr w:rsidR="00182CB5" w:rsidRPr="0099189E" w14:paraId="7A683FB5" w14:textId="77777777" w:rsidTr="004F5FA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72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368E71" w14:textId="77777777" w:rsidR="00182CB5" w:rsidRPr="0099189E" w:rsidRDefault="00182CB5" w:rsidP="0013158B">
            <w:pPr>
              <w:rPr>
                <w:b/>
              </w:rPr>
            </w:pPr>
          </w:p>
        </w:tc>
        <w:tc>
          <w:tcPr>
            <w:tcW w:w="48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34ACF" w14:textId="77777777" w:rsidR="00182CB5" w:rsidRPr="0099189E" w:rsidRDefault="00182CB5" w:rsidP="0099189E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9C529" w14:textId="77777777" w:rsidR="00182CB5" w:rsidRPr="0099189E" w:rsidRDefault="00182CB5" w:rsidP="0099189E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3ED8730" w14:textId="77777777" w:rsidR="00182CB5" w:rsidRPr="0099189E" w:rsidRDefault="00182CB5" w:rsidP="0013158B">
            <w:pPr>
              <w:rPr>
                <w:b/>
              </w:rPr>
            </w:pPr>
          </w:p>
        </w:tc>
      </w:tr>
      <w:tr w:rsidR="00182CB5" w:rsidRPr="0099189E" w14:paraId="3389A734" w14:textId="77777777" w:rsidTr="004F5FA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72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C610BF3" w14:textId="77777777" w:rsidR="00182CB5" w:rsidRPr="0099189E" w:rsidRDefault="00182CB5" w:rsidP="0013158B">
            <w:pPr>
              <w:rPr>
                <w:b/>
              </w:rPr>
            </w:pPr>
          </w:p>
        </w:tc>
        <w:tc>
          <w:tcPr>
            <w:tcW w:w="48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4333C" w14:textId="77777777" w:rsidR="00182CB5" w:rsidRPr="0099189E" w:rsidRDefault="00182CB5" w:rsidP="0099189E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E42FC" w14:textId="77777777" w:rsidR="00182CB5" w:rsidRPr="0099189E" w:rsidRDefault="00182CB5" w:rsidP="0099189E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45CB49C" w14:textId="77777777" w:rsidR="00182CB5" w:rsidRPr="0099189E" w:rsidRDefault="00182CB5" w:rsidP="0013158B">
            <w:pPr>
              <w:rPr>
                <w:b/>
              </w:rPr>
            </w:pPr>
          </w:p>
        </w:tc>
      </w:tr>
      <w:tr w:rsidR="00182CB5" w:rsidRPr="0099189E" w14:paraId="728C396D" w14:textId="77777777" w:rsidTr="004F5FA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72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2E04A43" w14:textId="77777777" w:rsidR="00182CB5" w:rsidRPr="0099189E" w:rsidRDefault="00182CB5" w:rsidP="0013158B">
            <w:pPr>
              <w:rPr>
                <w:b/>
              </w:rPr>
            </w:pPr>
          </w:p>
        </w:tc>
        <w:tc>
          <w:tcPr>
            <w:tcW w:w="48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DB40C" w14:textId="77777777" w:rsidR="00182CB5" w:rsidRPr="0099189E" w:rsidRDefault="00182CB5" w:rsidP="0099189E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103AF" w14:textId="77777777" w:rsidR="00182CB5" w:rsidRPr="0099189E" w:rsidRDefault="00182CB5" w:rsidP="0099189E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370373" w14:textId="77777777" w:rsidR="00182CB5" w:rsidRPr="0099189E" w:rsidRDefault="00182CB5" w:rsidP="0013158B">
            <w:pPr>
              <w:rPr>
                <w:b/>
              </w:rPr>
            </w:pPr>
          </w:p>
        </w:tc>
      </w:tr>
      <w:tr w:rsidR="00182CB5" w:rsidRPr="0099189E" w14:paraId="3825FB39" w14:textId="77777777" w:rsidTr="004F5FA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72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884051C" w14:textId="77777777" w:rsidR="00182CB5" w:rsidRPr="0099189E" w:rsidRDefault="00182CB5" w:rsidP="00BB2CE9">
            <w:pPr>
              <w:rPr>
                <w:b/>
              </w:rPr>
            </w:pPr>
          </w:p>
        </w:tc>
        <w:tc>
          <w:tcPr>
            <w:tcW w:w="48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4B60C" w14:textId="77777777" w:rsidR="00182CB5" w:rsidRPr="0099189E" w:rsidRDefault="00182CB5" w:rsidP="00BB2CE9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8D103" w14:textId="77777777" w:rsidR="00182CB5" w:rsidRPr="0099189E" w:rsidRDefault="00182CB5" w:rsidP="00BB2CE9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FC73416" w14:textId="77777777" w:rsidR="00182CB5" w:rsidRPr="0099189E" w:rsidRDefault="00182CB5" w:rsidP="00BB2CE9">
            <w:pPr>
              <w:rPr>
                <w:b/>
              </w:rPr>
            </w:pPr>
          </w:p>
        </w:tc>
      </w:tr>
      <w:tr w:rsidR="00FC2099" w:rsidRPr="0099189E" w14:paraId="003CDD70" w14:textId="77777777" w:rsidTr="004F5FA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11023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4237B45" w14:textId="77777777" w:rsidR="00FC2099" w:rsidRPr="0099189E" w:rsidRDefault="00182CB5" w:rsidP="0000163C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CONTACT &amp; </w:t>
            </w:r>
            <w:r w:rsidRPr="00C81265">
              <w:rPr>
                <w:b/>
                <w:sz w:val="28"/>
                <w:szCs w:val="28"/>
              </w:rPr>
              <w:t>COMMUNICATION DETAILS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3143E">
              <w:rPr>
                <w:b/>
              </w:rPr>
              <w:t>contacts</w:t>
            </w:r>
            <w:r>
              <w:rPr>
                <w:b/>
              </w:rPr>
              <w:t xml:space="preserve"> / means &amp; schedule of contact: </w:t>
            </w:r>
            <w:r w:rsidRPr="0023143E">
              <w:rPr>
                <w:b/>
              </w:rPr>
              <w:t xml:space="preserve">  </w:t>
            </w:r>
          </w:p>
        </w:tc>
      </w:tr>
      <w:tr w:rsidR="00182CB5" w:rsidRPr="0099189E" w14:paraId="76C8C7BC" w14:textId="77777777" w:rsidTr="004F5FA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67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3A07BD39" w14:textId="77777777" w:rsidR="00182CB5" w:rsidRPr="00BA2CFE" w:rsidRDefault="00182CB5" w:rsidP="00B30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BA2CFE">
              <w:rPr>
                <w:rFonts w:cs="Arial"/>
                <w:b/>
              </w:rPr>
              <w:t>Role</w:t>
            </w:r>
            <w:r>
              <w:rPr>
                <w:rFonts w:cs="Arial"/>
                <w:b/>
              </w:rPr>
              <w:t xml:space="preserve">  </w:t>
            </w:r>
            <w:r w:rsidRPr="0023143E">
              <w:rPr>
                <w:rFonts w:cs="Arial"/>
              </w:rPr>
              <w:t>(eg)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F2FBA3" w14:textId="77777777" w:rsidR="00182CB5" w:rsidRPr="00BA2CFE" w:rsidRDefault="00182CB5" w:rsidP="00B30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BA2CFE">
              <w:rPr>
                <w:rFonts w:cs="Arial"/>
                <w:b/>
              </w:rPr>
              <w:t>Name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92D3" w14:textId="77777777" w:rsidR="00182CB5" w:rsidRPr="00BA2CFE" w:rsidRDefault="00182CB5" w:rsidP="00B30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BA2CFE">
              <w:rPr>
                <w:rFonts w:cs="Arial"/>
                <w:b/>
              </w:rPr>
              <w:t>Mobile Number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99719" w14:textId="77777777" w:rsidR="00182CB5" w:rsidRPr="00BA2CFE" w:rsidRDefault="00182CB5" w:rsidP="00B3041F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Satellite Number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7669E2" w14:textId="77777777" w:rsidR="00182CB5" w:rsidRDefault="00182CB5" w:rsidP="00B3041F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Contact Schedule</w:t>
            </w:r>
          </w:p>
        </w:tc>
      </w:tr>
      <w:tr w:rsidR="00182CB5" w:rsidRPr="0099189E" w14:paraId="44D9D770" w14:textId="77777777" w:rsidTr="004F5FA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FA35FD3" w14:textId="77777777" w:rsidR="00182CB5" w:rsidRPr="0023143E" w:rsidRDefault="00182CB5" w:rsidP="00B3041F">
            <w:pPr>
              <w:spacing w:line="360" w:lineRule="auto"/>
              <w:rPr>
                <w:rFonts w:cs="Arial"/>
              </w:rPr>
            </w:pPr>
            <w:r w:rsidRPr="0023143E">
              <w:rPr>
                <w:rFonts w:cs="Arial"/>
              </w:rPr>
              <w:t>Contact Person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9FE41E" w14:textId="77777777" w:rsidR="00182CB5" w:rsidRPr="0099189E" w:rsidRDefault="00182CB5" w:rsidP="0099189E">
            <w:pPr>
              <w:spacing w:before="40" w:after="40"/>
              <w:rPr>
                <w:b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ACB" w14:textId="77777777" w:rsidR="00182CB5" w:rsidRPr="0099189E" w:rsidRDefault="00182CB5" w:rsidP="0099189E">
            <w:pPr>
              <w:spacing w:before="40" w:after="40"/>
              <w:rPr>
                <w:b/>
              </w:rPr>
            </w:pP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FAEB" w14:textId="77777777" w:rsidR="00182CB5" w:rsidRPr="0099189E" w:rsidRDefault="00182CB5" w:rsidP="0099189E">
            <w:pPr>
              <w:spacing w:before="40" w:after="40"/>
              <w:rPr>
                <w:b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9FD5CD" w14:textId="77777777" w:rsidR="00182CB5" w:rsidRPr="0099189E" w:rsidRDefault="00182CB5" w:rsidP="0099189E">
            <w:pPr>
              <w:spacing w:before="40" w:after="40"/>
              <w:rPr>
                <w:b/>
              </w:rPr>
            </w:pPr>
          </w:p>
        </w:tc>
      </w:tr>
      <w:tr w:rsidR="00182CB5" w:rsidRPr="0099189E" w14:paraId="4C81E1E1" w14:textId="77777777" w:rsidTr="004F5FA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42AC5D7" w14:textId="77777777" w:rsidR="00182CB5" w:rsidRPr="00BA2CFE" w:rsidRDefault="00182CB5" w:rsidP="00B3041F">
            <w:pPr>
              <w:spacing w:line="360" w:lineRule="auto"/>
              <w:rPr>
                <w:rFonts w:cs="Arial"/>
                <w:b/>
              </w:rPr>
            </w:pPr>
            <w:r w:rsidRPr="00BA2CFE">
              <w:rPr>
                <w:rFonts w:cs="Arial"/>
                <w:iCs/>
              </w:rPr>
              <w:t>Field</w:t>
            </w:r>
            <w:r>
              <w:rPr>
                <w:rFonts w:cs="Arial"/>
                <w:iCs/>
              </w:rPr>
              <w:t>work</w:t>
            </w:r>
            <w:r w:rsidRPr="00BA2CFE">
              <w:rPr>
                <w:rFonts w:cs="Arial"/>
                <w:iCs/>
              </w:rPr>
              <w:t xml:space="preserve"> </w:t>
            </w:r>
            <w:r w:rsidR="00927F8D">
              <w:rPr>
                <w:rFonts w:cs="Arial"/>
                <w:iCs/>
              </w:rPr>
              <w:t>Co</w:t>
            </w:r>
            <w:r>
              <w:rPr>
                <w:rFonts w:cs="Arial"/>
                <w:iCs/>
              </w:rPr>
              <w:t>ordinator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F4C75D" w14:textId="77777777" w:rsidR="00182CB5" w:rsidRPr="0099189E" w:rsidRDefault="00182CB5" w:rsidP="0099189E">
            <w:pPr>
              <w:spacing w:before="40" w:after="40"/>
              <w:rPr>
                <w:b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0F0CE" w14:textId="77777777" w:rsidR="00182CB5" w:rsidRPr="0099189E" w:rsidRDefault="00182CB5" w:rsidP="0099189E">
            <w:pPr>
              <w:spacing w:before="40" w:after="40"/>
              <w:rPr>
                <w:b/>
              </w:rPr>
            </w:pP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0D9D" w14:textId="77777777" w:rsidR="00182CB5" w:rsidRPr="0099189E" w:rsidRDefault="00182CB5" w:rsidP="0099189E">
            <w:pPr>
              <w:spacing w:before="40" w:after="40"/>
              <w:rPr>
                <w:b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DE26C4" w14:textId="77777777" w:rsidR="00182CB5" w:rsidRPr="0099189E" w:rsidRDefault="00182CB5" w:rsidP="0099189E">
            <w:pPr>
              <w:spacing w:before="40" w:after="40"/>
              <w:rPr>
                <w:b/>
              </w:rPr>
            </w:pPr>
          </w:p>
        </w:tc>
      </w:tr>
      <w:tr w:rsidR="00182CB5" w:rsidRPr="0099189E" w14:paraId="3EC15BDC" w14:textId="77777777" w:rsidTr="004F5FA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DC342D1" w14:textId="77777777" w:rsidR="00182CB5" w:rsidRPr="0023143E" w:rsidRDefault="00182CB5" w:rsidP="00B3041F">
            <w:pPr>
              <w:spacing w:line="360" w:lineRule="auto"/>
              <w:rPr>
                <w:rFonts w:cs="Arial"/>
              </w:rPr>
            </w:pPr>
            <w:r w:rsidRPr="0023143E">
              <w:rPr>
                <w:rFonts w:cs="Arial"/>
              </w:rPr>
              <w:t>Park Ranger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E709BE" w14:textId="77777777" w:rsidR="00182CB5" w:rsidRPr="0099189E" w:rsidRDefault="00182CB5" w:rsidP="0099189E">
            <w:pPr>
              <w:spacing w:before="40" w:after="40"/>
              <w:rPr>
                <w:b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D923E" w14:textId="77777777" w:rsidR="00182CB5" w:rsidRPr="0099189E" w:rsidRDefault="00182CB5" w:rsidP="0099189E">
            <w:pPr>
              <w:spacing w:before="40" w:after="40"/>
              <w:rPr>
                <w:b/>
              </w:rPr>
            </w:pP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034A7" w14:textId="77777777" w:rsidR="00182CB5" w:rsidRPr="0099189E" w:rsidRDefault="00182CB5" w:rsidP="0099189E">
            <w:pPr>
              <w:spacing w:before="40" w:after="40"/>
              <w:rPr>
                <w:b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40EC97" w14:textId="77777777" w:rsidR="00182CB5" w:rsidRPr="0099189E" w:rsidRDefault="00182CB5" w:rsidP="0099189E">
            <w:pPr>
              <w:spacing w:before="40" w:after="40"/>
              <w:rPr>
                <w:b/>
              </w:rPr>
            </w:pPr>
          </w:p>
        </w:tc>
      </w:tr>
      <w:tr w:rsidR="00182CB5" w:rsidRPr="0099189E" w14:paraId="4C368F25" w14:textId="77777777" w:rsidTr="004F5FA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6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AEDDC45" w14:textId="77777777" w:rsidR="00182CB5" w:rsidRPr="0099189E" w:rsidRDefault="00182CB5" w:rsidP="0099189E">
            <w:pPr>
              <w:spacing w:before="40" w:after="40"/>
              <w:rPr>
                <w:b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227F246" w14:textId="77777777" w:rsidR="00182CB5" w:rsidRPr="0099189E" w:rsidRDefault="00182CB5" w:rsidP="0099189E">
            <w:pPr>
              <w:spacing w:before="40" w:after="40"/>
              <w:rPr>
                <w:b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862B8A" w14:textId="77777777" w:rsidR="00182CB5" w:rsidRPr="0099189E" w:rsidRDefault="00182CB5" w:rsidP="0099189E">
            <w:pPr>
              <w:spacing w:before="40" w:after="40"/>
              <w:rPr>
                <w:b/>
              </w:rPr>
            </w:pP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412B3E" w14:textId="77777777" w:rsidR="00182CB5" w:rsidRPr="0099189E" w:rsidRDefault="00182CB5" w:rsidP="0099189E">
            <w:pPr>
              <w:spacing w:before="40" w:after="40"/>
              <w:rPr>
                <w:b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624C8C3" w14:textId="77777777" w:rsidR="00182CB5" w:rsidRPr="0099189E" w:rsidRDefault="00182CB5" w:rsidP="0099189E">
            <w:pPr>
              <w:spacing w:before="40" w:after="40"/>
              <w:rPr>
                <w:b/>
              </w:rPr>
            </w:pPr>
          </w:p>
        </w:tc>
      </w:tr>
      <w:tr w:rsidR="00182CB5" w:rsidRPr="0099189E" w14:paraId="7CA34303" w14:textId="77777777" w:rsidTr="004F5FA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11023" w:type="dxa"/>
            <w:gridSpan w:val="2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1E6205" w14:textId="77777777" w:rsidR="00182CB5" w:rsidRPr="0099189E" w:rsidRDefault="00182CB5" w:rsidP="00182CB5">
            <w:pPr>
              <w:pStyle w:val="BodyText"/>
              <w:ind w:left="-851" w:firstLine="851"/>
              <w:rPr>
                <w:b/>
              </w:rPr>
            </w:pPr>
            <w:r w:rsidRPr="00182CB5">
              <w:rPr>
                <w:b/>
              </w:rPr>
              <w:t xml:space="preserve">               Note:</w:t>
            </w:r>
            <w:r>
              <w:rPr>
                <w:b/>
              </w:rPr>
              <w:t xml:space="preserve">     </w:t>
            </w:r>
            <w:r w:rsidRPr="0023143E">
              <w:t xml:space="preserve"> </w:t>
            </w:r>
            <w:r w:rsidRPr="00BA2CFE">
              <w:t xml:space="preserve">Mobile phones </w:t>
            </w:r>
            <w:r>
              <w:t xml:space="preserve">should </w:t>
            </w:r>
            <w:r w:rsidRPr="00BA2CFE">
              <w:t>not be relied upon</w:t>
            </w:r>
            <w:r>
              <w:t>.  Satellite phones are recommended for remote areas</w:t>
            </w:r>
          </w:p>
        </w:tc>
      </w:tr>
      <w:tr w:rsidR="00FC2099" w:rsidRPr="0099189E" w14:paraId="4FD5EF71" w14:textId="77777777" w:rsidTr="004F5FA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23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E4ECB32" w14:textId="77777777" w:rsidR="00FC2099" w:rsidRPr="0099189E" w:rsidRDefault="00182CB5" w:rsidP="0000163C">
            <w:pPr>
              <w:spacing w:before="240"/>
              <w:rPr>
                <w:b/>
              </w:rPr>
            </w:pPr>
            <w:r w:rsidRPr="008A7BE9">
              <w:rPr>
                <w:rFonts w:cs="Arial"/>
                <w:b/>
                <w:sz w:val="28"/>
                <w:szCs w:val="28"/>
              </w:rPr>
              <w:t xml:space="preserve">EMERGENCY RESPONSE </w:t>
            </w:r>
            <w:r>
              <w:rPr>
                <w:rFonts w:cs="Arial"/>
                <w:b/>
                <w:sz w:val="28"/>
                <w:szCs w:val="28"/>
              </w:rPr>
              <w:t>PLAN &amp; C</w:t>
            </w:r>
            <w:r w:rsidRPr="008A7BE9">
              <w:rPr>
                <w:rFonts w:cs="Arial"/>
                <w:b/>
                <w:sz w:val="28"/>
                <w:szCs w:val="28"/>
              </w:rPr>
              <w:t>ONTACTS</w:t>
            </w:r>
          </w:p>
        </w:tc>
      </w:tr>
      <w:tr w:rsidR="00FC2099" w:rsidRPr="0099189E" w14:paraId="50C4B817" w14:textId="77777777" w:rsidTr="00927F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23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4F9751" w14:textId="77777777" w:rsidR="00182CB5" w:rsidRPr="00256C24" w:rsidRDefault="00182CB5" w:rsidP="00182CB5">
            <w:pPr>
              <w:rPr>
                <w:rFonts w:cs="Arial"/>
              </w:rPr>
            </w:pPr>
            <w:r>
              <w:rPr>
                <w:rFonts w:ascii="Ebrima" w:hAnsi="Ebrima"/>
              </w:rPr>
              <w:br/>
            </w:r>
            <w:r w:rsidRPr="001A44C2">
              <w:rPr>
                <w:rFonts w:cs="Arial"/>
              </w:rPr>
              <w:t>1.</w:t>
            </w:r>
            <w:r>
              <w:rPr>
                <w:rFonts w:ascii="Ebrima" w:hAnsi="Ebrima"/>
              </w:rPr>
              <w:t xml:space="preserve">       </w:t>
            </w:r>
            <w:r w:rsidRPr="00256C24">
              <w:rPr>
                <w:rFonts w:cs="Arial"/>
              </w:rPr>
              <w:t xml:space="preserve">Manage situation   [which may include - providing first aid, initiate immediate local search, control group] </w:t>
            </w:r>
          </w:p>
          <w:p w14:paraId="516CF363" w14:textId="77777777" w:rsidR="00182CB5" w:rsidRPr="00256C24" w:rsidRDefault="00182CB5" w:rsidP="00182CB5">
            <w:pPr>
              <w:rPr>
                <w:rFonts w:cs="Arial"/>
              </w:rPr>
            </w:pPr>
            <w:r w:rsidRPr="00256C24">
              <w:rPr>
                <w:rFonts w:cs="Arial"/>
              </w:rPr>
              <w:t>2.       Call for assistance [appropriate agency as required:  Ambulance,   Police, National Park]</w:t>
            </w:r>
          </w:p>
          <w:p w14:paraId="5BC20B8F" w14:textId="77777777" w:rsidR="00182CB5" w:rsidRPr="00256C24" w:rsidRDefault="00182CB5" w:rsidP="00182CB5">
            <w:pPr>
              <w:rPr>
                <w:rFonts w:cs="Arial"/>
              </w:rPr>
            </w:pPr>
            <w:r w:rsidRPr="00256C24">
              <w:rPr>
                <w:rFonts w:cs="Arial"/>
              </w:rPr>
              <w:t>3.       Notify UniSA Nominated Contact Person [page 1].  Detail any actions you need this person to complete</w:t>
            </w:r>
          </w:p>
          <w:p w14:paraId="3E424AAF" w14:textId="77777777" w:rsidR="00182CB5" w:rsidRPr="00256C24" w:rsidRDefault="00182CB5" w:rsidP="00182CB5">
            <w:pPr>
              <w:rPr>
                <w:rFonts w:ascii="Ebrima" w:hAnsi="Ebrima"/>
                <w:b/>
                <w:color w:val="FF0000"/>
              </w:rPr>
            </w:pPr>
            <w:r w:rsidRPr="00256C24">
              <w:rPr>
                <w:rFonts w:cs="Arial"/>
              </w:rPr>
              <w:t>4.       Provide updates as you are able to</w:t>
            </w:r>
            <w:r w:rsidR="00927F8D">
              <w:rPr>
                <w:rFonts w:cs="Arial"/>
              </w:rPr>
              <w:t>.</w:t>
            </w:r>
            <w:r w:rsidRPr="00256C24">
              <w:rPr>
                <w:rFonts w:ascii="Ebrima" w:hAnsi="Ebrima"/>
                <w:b/>
                <w:color w:val="FF0000"/>
                <w:highlight w:val="yellow"/>
              </w:rPr>
              <w:t xml:space="preserve"> </w:t>
            </w:r>
          </w:p>
          <w:p w14:paraId="1037FE55" w14:textId="77777777" w:rsidR="00182CB5" w:rsidRDefault="00182CB5" w:rsidP="00182CB5">
            <w:pPr>
              <w:rPr>
                <w:rFonts w:cs="Arial"/>
              </w:rPr>
            </w:pPr>
          </w:p>
          <w:p w14:paraId="4F24C5CA" w14:textId="77777777" w:rsidR="00182CB5" w:rsidRPr="009F030E" w:rsidRDefault="00182CB5" w:rsidP="00182CB5">
            <w:pPr>
              <w:rPr>
                <w:b/>
              </w:rPr>
            </w:pPr>
            <w:r w:rsidRPr="009F030E">
              <w:rPr>
                <w:rFonts w:cs="Arial"/>
                <w:b/>
              </w:rPr>
              <w:t>List of contacts for potential use in an emergency situation:</w:t>
            </w:r>
          </w:p>
        </w:tc>
      </w:tr>
      <w:tr w:rsidR="00182CB5" w:rsidRPr="0099189E" w14:paraId="676771FA" w14:textId="77777777" w:rsidTr="009A66B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5D71ECD" w14:textId="77777777" w:rsidR="00182CB5" w:rsidRPr="00BA2CFE" w:rsidRDefault="00182CB5" w:rsidP="00F678B5">
            <w:pPr>
              <w:spacing w:before="60" w:after="60"/>
              <w:jc w:val="center"/>
              <w:rPr>
                <w:rFonts w:cs="Arial"/>
                <w:b/>
              </w:rPr>
            </w:pPr>
            <w:r w:rsidRPr="00BA2CFE">
              <w:rPr>
                <w:rFonts w:cs="Arial"/>
                <w:b/>
              </w:rPr>
              <w:t>FACILITY</w:t>
            </w:r>
          </w:p>
        </w:tc>
        <w:tc>
          <w:tcPr>
            <w:tcW w:w="4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8C56D26" w14:textId="77777777" w:rsidR="00182CB5" w:rsidRPr="00BA2CFE" w:rsidRDefault="00182CB5" w:rsidP="00F678B5">
            <w:pPr>
              <w:spacing w:before="60" w:after="60"/>
              <w:jc w:val="center"/>
              <w:rPr>
                <w:rFonts w:cs="Arial"/>
                <w:b/>
              </w:rPr>
            </w:pPr>
            <w:r w:rsidRPr="00BA2CFE">
              <w:rPr>
                <w:rFonts w:cs="Arial"/>
                <w:b/>
              </w:rPr>
              <w:t>LOCATION</w:t>
            </w:r>
          </w:p>
        </w:tc>
        <w:tc>
          <w:tcPr>
            <w:tcW w:w="2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8F91A01" w14:textId="77777777" w:rsidR="00182CB5" w:rsidRPr="00BA2CFE" w:rsidRDefault="00182CB5" w:rsidP="00F678B5">
            <w:pPr>
              <w:spacing w:before="60" w:after="60"/>
              <w:jc w:val="center"/>
              <w:rPr>
                <w:rFonts w:cs="Arial"/>
                <w:b/>
              </w:rPr>
            </w:pPr>
            <w:r w:rsidRPr="00BA2CFE">
              <w:rPr>
                <w:rFonts w:cs="Arial"/>
                <w:b/>
              </w:rPr>
              <w:t>CONTACT</w:t>
            </w:r>
            <w:r>
              <w:rPr>
                <w:rFonts w:cs="Arial"/>
                <w:b/>
              </w:rPr>
              <w:t xml:space="preserve"> (phone)</w:t>
            </w:r>
          </w:p>
        </w:tc>
      </w:tr>
      <w:tr w:rsidR="00182CB5" w:rsidRPr="0099189E" w14:paraId="5758F10B" w14:textId="77777777" w:rsidTr="009A66B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68C66F4" w14:textId="77777777" w:rsidR="00182CB5" w:rsidRPr="00BA2CFE" w:rsidRDefault="00182CB5" w:rsidP="00B3041F">
            <w:pPr>
              <w:spacing w:line="360" w:lineRule="auto"/>
              <w:rPr>
                <w:rFonts w:cs="Arial"/>
              </w:rPr>
            </w:pPr>
            <w:r w:rsidRPr="00BA2CFE">
              <w:rPr>
                <w:rFonts w:cs="Arial"/>
              </w:rPr>
              <w:t>Hospital</w:t>
            </w:r>
            <w:r>
              <w:rPr>
                <w:rFonts w:cs="Arial"/>
              </w:rPr>
              <w:t xml:space="preserve"> /or  Nearest Medical </w:t>
            </w:r>
          </w:p>
        </w:tc>
        <w:tc>
          <w:tcPr>
            <w:tcW w:w="438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65E07" w14:textId="77777777" w:rsidR="00182CB5" w:rsidRPr="00BA2CFE" w:rsidRDefault="00182CB5" w:rsidP="00B3041F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841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3622602" w14:textId="77777777" w:rsidR="00182CB5" w:rsidRPr="00823F76" w:rsidRDefault="00182CB5" w:rsidP="0099189E">
            <w:pPr>
              <w:spacing w:before="40" w:after="40"/>
            </w:pPr>
          </w:p>
        </w:tc>
      </w:tr>
      <w:tr w:rsidR="00182CB5" w:rsidRPr="0099189E" w14:paraId="7572C5BB" w14:textId="77777777" w:rsidTr="009A66B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14:paraId="0A24166E" w14:textId="77777777" w:rsidR="00182CB5" w:rsidRPr="00BA2CFE" w:rsidRDefault="00182CB5" w:rsidP="00B3041F">
            <w:pPr>
              <w:spacing w:line="360" w:lineRule="auto"/>
              <w:rPr>
                <w:rFonts w:cs="Arial"/>
              </w:rPr>
            </w:pPr>
            <w:r w:rsidRPr="00BA2CFE">
              <w:rPr>
                <w:rFonts w:cs="Arial"/>
              </w:rPr>
              <w:t>Police</w:t>
            </w:r>
          </w:p>
        </w:tc>
        <w:tc>
          <w:tcPr>
            <w:tcW w:w="438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57D2EDD" w14:textId="77777777" w:rsidR="00182CB5" w:rsidRPr="00BA2CFE" w:rsidRDefault="00182CB5" w:rsidP="00B3041F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841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14:paraId="4E7B90E7" w14:textId="77777777" w:rsidR="00182CB5" w:rsidRPr="00823F76" w:rsidRDefault="00182CB5" w:rsidP="0099189E">
            <w:pPr>
              <w:spacing w:before="40" w:after="40"/>
            </w:pPr>
          </w:p>
        </w:tc>
      </w:tr>
      <w:tr w:rsidR="00182CB5" w:rsidRPr="0099189E" w14:paraId="75F82528" w14:textId="77777777" w:rsidTr="009A66B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14:paraId="4F1892A4" w14:textId="77777777" w:rsidR="00182CB5" w:rsidRPr="00BA2CFE" w:rsidRDefault="00182CB5" w:rsidP="00B3041F">
            <w:pPr>
              <w:spacing w:line="360" w:lineRule="auto"/>
              <w:rPr>
                <w:rFonts w:cs="Arial"/>
              </w:rPr>
            </w:pPr>
            <w:r w:rsidRPr="00BA2CFE">
              <w:rPr>
                <w:rFonts w:cs="Arial"/>
              </w:rPr>
              <w:t>National Park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38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CBE7338" w14:textId="77777777" w:rsidR="00182CB5" w:rsidRPr="00BA2CFE" w:rsidRDefault="00182CB5" w:rsidP="00B3041F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841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14:paraId="31571CC9" w14:textId="77777777" w:rsidR="00182CB5" w:rsidRPr="00823F76" w:rsidRDefault="00182CB5" w:rsidP="0099189E">
            <w:pPr>
              <w:spacing w:before="40" w:after="40"/>
            </w:pPr>
          </w:p>
        </w:tc>
      </w:tr>
      <w:tr w:rsidR="00182CB5" w:rsidRPr="0099189E" w14:paraId="674F1B90" w14:textId="77777777" w:rsidTr="009A66B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14:paraId="4BB65D13" w14:textId="2517A4BA" w:rsidR="00182CB5" w:rsidRPr="00797F2C" w:rsidRDefault="00182CB5" w:rsidP="00B3041F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Unit</w:t>
            </w:r>
            <w:r w:rsidR="009A66BC">
              <w:rPr>
                <w:rFonts w:cs="Arial"/>
              </w:rPr>
              <w:t xml:space="preserve"> / Institute </w:t>
            </w:r>
            <w:r w:rsidR="009A66BC" w:rsidRPr="009A66BC">
              <w:rPr>
                <w:rFonts w:cs="Arial"/>
                <w:sz w:val="18"/>
                <w:szCs w:val="18"/>
              </w:rPr>
              <w:t>(Director/General Manager)</w:t>
            </w:r>
            <w:r w:rsidRPr="009A66BC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438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E1D9152" w14:textId="77777777" w:rsidR="00182CB5" w:rsidRPr="00797F2C" w:rsidRDefault="00182CB5" w:rsidP="00B3041F">
            <w:pPr>
              <w:spacing w:line="360" w:lineRule="auto"/>
              <w:rPr>
                <w:rFonts w:cs="Arial"/>
              </w:rPr>
            </w:pPr>
            <w:r w:rsidRPr="00797F2C">
              <w:rPr>
                <w:rFonts w:cs="Arial"/>
              </w:rPr>
              <w:t xml:space="preserve">call if </w:t>
            </w:r>
            <w:r>
              <w:rPr>
                <w:rFonts w:cs="Arial"/>
              </w:rPr>
              <w:t xml:space="preserve">Nominated Contact </w:t>
            </w:r>
            <w:r w:rsidRPr="00797F2C">
              <w:rPr>
                <w:rFonts w:cs="Arial"/>
              </w:rPr>
              <w:t>is un</w:t>
            </w:r>
            <w:r>
              <w:rPr>
                <w:rFonts w:cs="Arial"/>
              </w:rPr>
              <w:t>available</w:t>
            </w:r>
          </w:p>
        </w:tc>
        <w:tc>
          <w:tcPr>
            <w:tcW w:w="2841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14:paraId="3F5CD473" w14:textId="77777777" w:rsidR="00182CB5" w:rsidRPr="00823F76" w:rsidRDefault="00182CB5" w:rsidP="0099189E">
            <w:pPr>
              <w:spacing w:before="40" w:after="40"/>
            </w:pPr>
          </w:p>
        </w:tc>
      </w:tr>
      <w:tr w:rsidR="00182CB5" w:rsidRPr="0099189E" w14:paraId="4A4CAA49" w14:textId="77777777" w:rsidTr="009A66B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14:paraId="60E150B5" w14:textId="77777777" w:rsidR="00182CB5" w:rsidRPr="00BA2CFE" w:rsidRDefault="00182CB5" w:rsidP="00B3041F">
            <w:pPr>
              <w:spacing w:line="360" w:lineRule="auto"/>
              <w:rPr>
                <w:rFonts w:cs="Arial"/>
              </w:rPr>
            </w:pPr>
            <w:r w:rsidRPr="00BA2CFE">
              <w:rPr>
                <w:rFonts w:cs="Arial"/>
              </w:rPr>
              <w:t>UniSA Security</w:t>
            </w:r>
          </w:p>
        </w:tc>
        <w:tc>
          <w:tcPr>
            <w:tcW w:w="438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EE21116" w14:textId="77777777" w:rsidR="00182CB5" w:rsidRPr="00BA2CFE" w:rsidRDefault="00182CB5" w:rsidP="00B3041F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841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14:paraId="01B650F6" w14:textId="77777777" w:rsidR="00182CB5" w:rsidRPr="00823F76" w:rsidRDefault="00182CB5" w:rsidP="0099189E">
            <w:pPr>
              <w:spacing w:before="40" w:after="40"/>
            </w:pPr>
          </w:p>
        </w:tc>
      </w:tr>
      <w:tr w:rsidR="00182CB5" w:rsidRPr="0099189E" w14:paraId="663B43B5" w14:textId="77777777" w:rsidTr="009A66B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14:paraId="7A2D7FD8" w14:textId="77777777" w:rsidR="00182CB5" w:rsidRPr="00BA2CFE" w:rsidRDefault="00182CB5" w:rsidP="00B3041F">
            <w:pPr>
              <w:spacing w:line="360" w:lineRule="auto"/>
              <w:rPr>
                <w:rFonts w:cs="Arial"/>
              </w:rPr>
            </w:pPr>
            <w:r w:rsidRPr="00BA2CFE">
              <w:rPr>
                <w:rFonts w:cs="Arial"/>
              </w:rPr>
              <w:t>Other</w:t>
            </w:r>
            <w:r>
              <w:rPr>
                <w:rFonts w:cs="Arial"/>
              </w:rPr>
              <w:t xml:space="preserve">:  </w:t>
            </w:r>
          </w:p>
        </w:tc>
        <w:tc>
          <w:tcPr>
            <w:tcW w:w="438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E8E83B2" w14:textId="77777777" w:rsidR="00182CB5" w:rsidRPr="00BA2CFE" w:rsidRDefault="00182CB5" w:rsidP="00B3041F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841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14:paraId="7C5F11D0" w14:textId="77777777" w:rsidR="00182CB5" w:rsidRPr="00823F76" w:rsidRDefault="00182CB5" w:rsidP="0099189E">
            <w:pPr>
              <w:spacing w:before="40" w:after="40"/>
            </w:pPr>
          </w:p>
        </w:tc>
      </w:tr>
      <w:tr w:rsidR="00182CB5" w:rsidRPr="0099189E" w14:paraId="120ADC82" w14:textId="77777777" w:rsidTr="009A66B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14:paraId="0AA16D5E" w14:textId="77777777" w:rsidR="00182CB5" w:rsidRPr="00823F76" w:rsidRDefault="00182CB5" w:rsidP="0099189E">
            <w:pPr>
              <w:spacing w:before="40" w:after="40"/>
            </w:pPr>
          </w:p>
        </w:tc>
        <w:tc>
          <w:tcPr>
            <w:tcW w:w="438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DED773A" w14:textId="77777777" w:rsidR="00182CB5" w:rsidRPr="00823F76" w:rsidRDefault="00182CB5" w:rsidP="0099189E">
            <w:pPr>
              <w:spacing w:before="40" w:after="40"/>
            </w:pPr>
          </w:p>
        </w:tc>
        <w:tc>
          <w:tcPr>
            <w:tcW w:w="2841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14:paraId="4A03E23B" w14:textId="77777777" w:rsidR="00182CB5" w:rsidRPr="00823F76" w:rsidRDefault="00182CB5" w:rsidP="0099189E">
            <w:pPr>
              <w:spacing w:before="40" w:after="40"/>
            </w:pPr>
          </w:p>
        </w:tc>
      </w:tr>
      <w:tr w:rsidR="0000163C" w:rsidRPr="0099189E" w14:paraId="432EEBB7" w14:textId="77777777" w:rsidTr="009A66B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14:paraId="45BA305B" w14:textId="77777777" w:rsidR="0000163C" w:rsidRPr="00823F76" w:rsidRDefault="0000163C" w:rsidP="0099189E">
            <w:pPr>
              <w:spacing w:before="40" w:after="40"/>
            </w:pPr>
          </w:p>
        </w:tc>
        <w:tc>
          <w:tcPr>
            <w:tcW w:w="438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2DDF7B1" w14:textId="77777777" w:rsidR="0000163C" w:rsidRPr="00823F76" w:rsidRDefault="0000163C" w:rsidP="0099189E">
            <w:pPr>
              <w:spacing w:before="40" w:after="40"/>
            </w:pPr>
          </w:p>
        </w:tc>
        <w:tc>
          <w:tcPr>
            <w:tcW w:w="2841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14:paraId="6873F29A" w14:textId="77777777" w:rsidR="0000163C" w:rsidRPr="00823F76" w:rsidRDefault="0000163C" w:rsidP="0099189E">
            <w:pPr>
              <w:spacing w:before="40" w:after="40"/>
            </w:pPr>
          </w:p>
        </w:tc>
      </w:tr>
      <w:tr w:rsidR="0000163C" w:rsidRPr="0099189E" w14:paraId="6B2700D1" w14:textId="77777777" w:rsidTr="009A66B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14:paraId="7A15A94A" w14:textId="77777777" w:rsidR="0000163C" w:rsidRPr="00823F76" w:rsidRDefault="0000163C" w:rsidP="0099189E">
            <w:pPr>
              <w:spacing w:before="40" w:after="40"/>
            </w:pPr>
          </w:p>
        </w:tc>
        <w:tc>
          <w:tcPr>
            <w:tcW w:w="438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C0C659C" w14:textId="77777777" w:rsidR="0000163C" w:rsidRPr="00823F76" w:rsidRDefault="0000163C" w:rsidP="0099189E">
            <w:pPr>
              <w:spacing w:before="40" w:after="40"/>
            </w:pPr>
          </w:p>
        </w:tc>
        <w:tc>
          <w:tcPr>
            <w:tcW w:w="2841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14:paraId="72A2D089" w14:textId="77777777" w:rsidR="0000163C" w:rsidRPr="00823F76" w:rsidRDefault="0000163C" w:rsidP="0099189E">
            <w:pPr>
              <w:spacing w:before="40" w:after="40"/>
            </w:pPr>
          </w:p>
        </w:tc>
      </w:tr>
      <w:tr w:rsidR="0000163C" w:rsidRPr="0099189E" w14:paraId="1E3F2569" w14:textId="77777777" w:rsidTr="009A66B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14:paraId="5257453D" w14:textId="77777777" w:rsidR="0000163C" w:rsidRPr="00823F76" w:rsidRDefault="0000163C" w:rsidP="0099189E">
            <w:pPr>
              <w:spacing w:before="40" w:after="40"/>
            </w:pPr>
          </w:p>
        </w:tc>
        <w:tc>
          <w:tcPr>
            <w:tcW w:w="438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90823FA" w14:textId="77777777" w:rsidR="0000163C" w:rsidRPr="00823F76" w:rsidRDefault="0000163C" w:rsidP="0099189E">
            <w:pPr>
              <w:spacing w:before="40" w:after="40"/>
            </w:pPr>
          </w:p>
        </w:tc>
        <w:tc>
          <w:tcPr>
            <w:tcW w:w="2841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14:paraId="48592076" w14:textId="77777777" w:rsidR="0000163C" w:rsidRPr="00823F76" w:rsidRDefault="0000163C" w:rsidP="0099189E">
            <w:pPr>
              <w:spacing w:before="40" w:after="40"/>
            </w:pPr>
          </w:p>
        </w:tc>
      </w:tr>
      <w:tr w:rsidR="0000163C" w:rsidRPr="0099189E" w14:paraId="2A69F0CD" w14:textId="77777777" w:rsidTr="004F5FA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11023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78AFF1D" w14:textId="10202E6F" w:rsidR="0000163C" w:rsidRPr="00823F76" w:rsidRDefault="0000163C" w:rsidP="0000163C">
            <w:pPr>
              <w:pStyle w:val="BodyText"/>
              <w:spacing w:before="240" w:after="0"/>
            </w:pPr>
            <w:r w:rsidRPr="0000163C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TTACHMENTS</w:t>
            </w:r>
            <w:r w:rsidRPr="0000163C">
              <w:rPr>
                <w:b/>
                <w:sz w:val="28"/>
                <w:szCs w:val="28"/>
              </w:rPr>
              <w:t xml:space="preserve"> </w:t>
            </w:r>
            <w:r w:rsidRPr="0000163C">
              <w:rPr>
                <w:szCs w:val="20"/>
              </w:rPr>
              <w:t>attach any relevant documents</w:t>
            </w:r>
            <w:r w:rsidRPr="00256C24">
              <w:rPr>
                <w:sz w:val="22"/>
                <w:szCs w:val="22"/>
              </w:rPr>
              <w:t xml:space="preserve"> </w:t>
            </w:r>
          </w:p>
        </w:tc>
      </w:tr>
      <w:tr w:rsidR="0000163C" w:rsidRPr="0099189E" w14:paraId="5C727A94" w14:textId="77777777" w:rsidTr="004F5FA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11023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47A64A" w14:textId="77777777" w:rsidR="0000163C" w:rsidRPr="00256C24" w:rsidRDefault="0000163C" w:rsidP="0000163C">
            <w:pPr>
              <w:pStyle w:val="BodyText"/>
              <w:numPr>
                <w:ilvl w:val="0"/>
                <w:numId w:val="7"/>
              </w:numPr>
              <w:spacing w:after="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Maps</w:t>
            </w:r>
            <w:r>
              <w:rPr>
                <w:sz w:val="22"/>
                <w:szCs w:val="22"/>
              </w:rPr>
              <w:tab/>
              <w:t>-  Detailed itineraries</w:t>
            </w:r>
            <w:r>
              <w:rPr>
                <w:sz w:val="22"/>
                <w:szCs w:val="22"/>
              </w:rPr>
              <w:tab/>
              <w:t>-  Risk assessment</w:t>
            </w:r>
            <w:r>
              <w:rPr>
                <w:sz w:val="22"/>
                <w:szCs w:val="22"/>
              </w:rPr>
              <w:tab/>
              <w:t xml:space="preserve">-  Fieldwork </w:t>
            </w:r>
            <w:r w:rsidR="00927F8D">
              <w:rPr>
                <w:sz w:val="22"/>
                <w:szCs w:val="22"/>
              </w:rPr>
              <w:t>Detail (</w:t>
            </w:r>
            <w:r>
              <w:rPr>
                <w:sz w:val="22"/>
                <w:szCs w:val="22"/>
              </w:rPr>
              <w:t>WHS 72</w:t>
            </w:r>
            <w:r w:rsidR="00927F8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ab/>
              <w:t xml:space="preserve">-  Other </w:t>
            </w:r>
          </w:p>
          <w:p w14:paraId="00C3391B" w14:textId="77777777" w:rsidR="0000163C" w:rsidRPr="006D1806" w:rsidRDefault="0000163C" w:rsidP="0099189E">
            <w:pPr>
              <w:spacing w:before="40" w:after="40"/>
              <w:rPr>
                <w:sz w:val="28"/>
                <w:szCs w:val="28"/>
              </w:rPr>
            </w:pPr>
          </w:p>
        </w:tc>
      </w:tr>
    </w:tbl>
    <w:p w14:paraId="2ED55B55" w14:textId="77777777" w:rsidR="00AC69BD" w:rsidRDefault="00AC69BD" w:rsidP="00AC69BD">
      <w:pPr>
        <w:suppressAutoHyphens/>
        <w:ind w:left="709" w:hanging="709"/>
        <w:jc w:val="both"/>
        <w:rPr>
          <w:spacing w:val="-3"/>
        </w:rPr>
      </w:pPr>
    </w:p>
    <w:p w14:paraId="4A1D8978" w14:textId="77777777" w:rsidR="00AC69BD" w:rsidRPr="00CF291F" w:rsidRDefault="00AC69BD" w:rsidP="00AC69BD">
      <w:pPr>
        <w:rPr>
          <w:b/>
        </w:rPr>
      </w:pPr>
    </w:p>
    <w:p w14:paraId="6A2FA645" w14:textId="77777777" w:rsidR="0000163C" w:rsidRDefault="0000163C" w:rsidP="0000163C">
      <w:pPr>
        <w:pStyle w:val="BodyText"/>
        <w:spacing w:after="0"/>
        <w:rPr>
          <w:sz w:val="28"/>
          <w:szCs w:val="28"/>
        </w:rPr>
      </w:pPr>
    </w:p>
    <w:sectPr w:rsidR="0000163C" w:rsidSect="00182CB5">
      <w:footerReference w:type="default" r:id="rId8"/>
      <w:pgSz w:w="11907" w:h="16840" w:code="9"/>
      <w:pgMar w:top="426" w:right="567" w:bottom="567" w:left="567" w:header="709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CD371" w14:textId="77777777" w:rsidR="00295747" w:rsidRDefault="00295747">
      <w:r>
        <w:separator/>
      </w:r>
    </w:p>
  </w:endnote>
  <w:endnote w:type="continuationSeparator" w:id="0">
    <w:p w14:paraId="080241E2" w14:textId="77777777" w:rsidR="00295747" w:rsidRDefault="0029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9F9E4" w14:textId="68F176E7" w:rsidR="00BB2CE9" w:rsidRPr="00FA22BE" w:rsidRDefault="00BB2CE9" w:rsidP="006C6350">
    <w:pPr>
      <w:pStyle w:val="Heading9"/>
      <w:jc w:val="left"/>
      <w:rPr>
        <w:i/>
        <w:sz w:val="16"/>
        <w:szCs w:val="16"/>
      </w:rPr>
    </w:pPr>
    <w:r>
      <w:rPr>
        <w:rFonts w:ascii="Arial" w:hAnsi="Arial" w:cs="Arial"/>
        <w:b w:val="0"/>
        <w:sz w:val="16"/>
        <w:szCs w:val="24"/>
      </w:rPr>
      <w:t>WHS   V1.</w:t>
    </w:r>
    <w:r w:rsidR="0038378F">
      <w:rPr>
        <w:rFonts w:ascii="Arial" w:hAnsi="Arial" w:cs="Arial"/>
        <w:b w:val="0"/>
        <w:sz w:val="16"/>
        <w:szCs w:val="24"/>
      </w:rPr>
      <w:t>2 March 2020</w:t>
    </w:r>
    <w:r>
      <w:rPr>
        <w:rFonts w:ascii="Arial" w:hAnsi="Arial" w:cs="Arial"/>
        <w:b w:val="0"/>
        <w:sz w:val="16"/>
        <w:szCs w:val="24"/>
      </w:rPr>
      <w:t xml:space="preserve">               </w:t>
    </w:r>
    <w:r w:rsidRPr="008F071D">
      <w:rPr>
        <w:rFonts w:ascii="Arial" w:hAnsi="Arial" w:cs="Arial"/>
        <w:b w:val="0"/>
        <w:sz w:val="16"/>
      </w:rPr>
      <w:t xml:space="preserve">Safety and Wellbeing </w:t>
    </w:r>
    <w:r>
      <w:rPr>
        <w:rFonts w:cs="Arial"/>
        <w:sz w:val="12"/>
        <w:szCs w:val="16"/>
      </w:rPr>
      <w:t xml:space="preserve">  </w:t>
    </w:r>
    <w:r w:rsidRPr="008F071D">
      <w:rPr>
        <w:rFonts w:cs="Arial"/>
        <w:sz w:val="12"/>
        <w:szCs w:val="16"/>
      </w:rPr>
      <w:t xml:space="preserve">        </w:t>
    </w:r>
    <w:r>
      <w:rPr>
        <w:rFonts w:ascii="Arial" w:hAnsi="Arial" w:cs="Arial"/>
        <w:b w:val="0"/>
        <w:sz w:val="16"/>
        <w:szCs w:val="16"/>
      </w:rPr>
      <w:tab/>
    </w:r>
    <w:r>
      <w:rPr>
        <w:rFonts w:ascii="Arial" w:hAnsi="Arial" w:cs="Arial"/>
        <w:b w:val="0"/>
        <w:sz w:val="16"/>
        <w:szCs w:val="16"/>
      </w:rPr>
      <w:tab/>
    </w:r>
    <w:r>
      <w:rPr>
        <w:rFonts w:ascii="Arial" w:hAnsi="Arial" w:cs="Arial"/>
        <w:b w:val="0"/>
        <w:sz w:val="16"/>
        <w:szCs w:val="16"/>
      </w:rPr>
      <w:tab/>
    </w:r>
    <w:r>
      <w:rPr>
        <w:rFonts w:ascii="Arial" w:hAnsi="Arial" w:cs="Arial"/>
        <w:b w:val="0"/>
        <w:sz w:val="16"/>
        <w:szCs w:val="16"/>
      </w:rPr>
      <w:tab/>
    </w:r>
    <w:r>
      <w:rPr>
        <w:rFonts w:ascii="Arial" w:hAnsi="Arial" w:cs="Arial"/>
        <w:b w:val="0"/>
        <w:sz w:val="16"/>
        <w:szCs w:val="16"/>
      </w:rPr>
      <w:tab/>
    </w:r>
    <w:r w:rsidRPr="006C6350">
      <w:rPr>
        <w:rFonts w:ascii="Arial" w:hAnsi="Arial" w:cs="Arial"/>
        <w:b w:val="0"/>
        <w:i/>
        <w:sz w:val="16"/>
        <w:szCs w:val="16"/>
      </w:rPr>
      <w:t xml:space="preserve">Page </w:t>
    </w:r>
    <w:r w:rsidRPr="006C6350">
      <w:rPr>
        <w:rFonts w:ascii="Arial" w:hAnsi="Arial" w:cs="Arial"/>
        <w:b w:val="0"/>
        <w:i/>
        <w:sz w:val="16"/>
        <w:szCs w:val="16"/>
      </w:rPr>
      <w:fldChar w:fldCharType="begin"/>
    </w:r>
    <w:r w:rsidRPr="006C6350">
      <w:rPr>
        <w:rFonts w:ascii="Arial" w:hAnsi="Arial" w:cs="Arial"/>
        <w:b w:val="0"/>
        <w:i/>
        <w:sz w:val="16"/>
        <w:szCs w:val="16"/>
      </w:rPr>
      <w:instrText xml:space="preserve"> PAGE </w:instrText>
    </w:r>
    <w:r w:rsidRPr="006C6350">
      <w:rPr>
        <w:rFonts w:ascii="Arial" w:hAnsi="Arial" w:cs="Arial"/>
        <w:b w:val="0"/>
        <w:i/>
        <w:sz w:val="16"/>
        <w:szCs w:val="16"/>
      </w:rPr>
      <w:fldChar w:fldCharType="separate"/>
    </w:r>
    <w:r w:rsidR="001C7D1A">
      <w:rPr>
        <w:rFonts w:ascii="Arial" w:hAnsi="Arial" w:cs="Arial"/>
        <w:b w:val="0"/>
        <w:i/>
        <w:noProof/>
        <w:sz w:val="16"/>
        <w:szCs w:val="16"/>
      </w:rPr>
      <w:t>2</w:t>
    </w:r>
    <w:r w:rsidRPr="006C6350">
      <w:rPr>
        <w:rFonts w:ascii="Arial" w:hAnsi="Arial" w:cs="Arial"/>
        <w:b w:val="0"/>
        <w:i/>
        <w:sz w:val="16"/>
        <w:szCs w:val="16"/>
      </w:rPr>
      <w:fldChar w:fldCharType="end"/>
    </w:r>
    <w:r w:rsidRPr="006C6350">
      <w:rPr>
        <w:rFonts w:ascii="Arial" w:hAnsi="Arial" w:cs="Arial"/>
        <w:b w:val="0"/>
        <w:i/>
        <w:sz w:val="16"/>
        <w:szCs w:val="16"/>
      </w:rPr>
      <w:t xml:space="preserve"> of </w:t>
    </w:r>
    <w:r w:rsidRPr="006C6350">
      <w:rPr>
        <w:rFonts w:ascii="Arial" w:hAnsi="Arial" w:cs="Arial"/>
        <w:b w:val="0"/>
        <w:i/>
        <w:sz w:val="16"/>
        <w:szCs w:val="16"/>
      </w:rPr>
      <w:fldChar w:fldCharType="begin"/>
    </w:r>
    <w:r w:rsidRPr="006C6350">
      <w:rPr>
        <w:rFonts w:ascii="Arial" w:hAnsi="Arial" w:cs="Arial"/>
        <w:b w:val="0"/>
        <w:i/>
        <w:sz w:val="16"/>
        <w:szCs w:val="16"/>
      </w:rPr>
      <w:instrText xml:space="preserve"> NUMPAGES </w:instrText>
    </w:r>
    <w:r w:rsidRPr="006C6350">
      <w:rPr>
        <w:rFonts w:ascii="Arial" w:hAnsi="Arial" w:cs="Arial"/>
        <w:b w:val="0"/>
        <w:i/>
        <w:sz w:val="16"/>
        <w:szCs w:val="16"/>
      </w:rPr>
      <w:fldChar w:fldCharType="separate"/>
    </w:r>
    <w:r w:rsidR="001C7D1A">
      <w:rPr>
        <w:rFonts w:ascii="Arial" w:hAnsi="Arial" w:cs="Arial"/>
        <w:b w:val="0"/>
        <w:i/>
        <w:noProof/>
        <w:sz w:val="16"/>
        <w:szCs w:val="16"/>
      </w:rPr>
      <w:t>2</w:t>
    </w:r>
    <w:r w:rsidRPr="006C6350">
      <w:rPr>
        <w:rFonts w:ascii="Arial" w:hAnsi="Arial" w:cs="Arial"/>
        <w:b w:val="0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877CF" w14:textId="77777777" w:rsidR="00295747" w:rsidRDefault="00295747">
      <w:r>
        <w:separator/>
      </w:r>
    </w:p>
  </w:footnote>
  <w:footnote w:type="continuationSeparator" w:id="0">
    <w:p w14:paraId="7666BCFB" w14:textId="77777777" w:rsidR="00295747" w:rsidRDefault="00295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C1E"/>
    <w:multiLevelType w:val="hybridMultilevel"/>
    <w:tmpl w:val="5630D664"/>
    <w:lvl w:ilvl="0" w:tplc="E1C855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CD9457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22AE9"/>
    <w:multiLevelType w:val="multilevel"/>
    <w:tmpl w:val="9D8CA3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F32467"/>
    <w:multiLevelType w:val="hybridMultilevel"/>
    <w:tmpl w:val="9D8CA346"/>
    <w:lvl w:ilvl="0" w:tplc="CD9457E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1D6405"/>
    <w:multiLevelType w:val="hybridMultilevel"/>
    <w:tmpl w:val="5F9080CC"/>
    <w:lvl w:ilvl="0" w:tplc="8A066F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91529F2"/>
    <w:multiLevelType w:val="hybridMultilevel"/>
    <w:tmpl w:val="A82057EE"/>
    <w:lvl w:ilvl="0" w:tplc="E1C855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F0749"/>
    <w:multiLevelType w:val="hybridMultilevel"/>
    <w:tmpl w:val="D17881A0"/>
    <w:lvl w:ilvl="0" w:tplc="0308A0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E2418"/>
    <w:multiLevelType w:val="hybridMultilevel"/>
    <w:tmpl w:val="14763C68"/>
    <w:lvl w:ilvl="0" w:tplc="147AE30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902"/>
    <w:rsid w:val="0000163C"/>
    <w:rsid w:val="000273C2"/>
    <w:rsid w:val="00036EC9"/>
    <w:rsid w:val="00053D59"/>
    <w:rsid w:val="0008208B"/>
    <w:rsid w:val="000906CC"/>
    <w:rsid w:val="000A1D39"/>
    <w:rsid w:val="000A787B"/>
    <w:rsid w:val="000B15DC"/>
    <w:rsid w:val="000D251B"/>
    <w:rsid w:val="000D5599"/>
    <w:rsid w:val="000E3297"/>
    <w:rsid w:val="000F0CCD"/>
    <w:rsid w:val="000F2EEF"/>
    <w:rsid w:val="000F521D"/>
    <w:rsid w:val="000F5503"/>
    <w:rsid w:val="0013158B"/>
    <w:rsid w:val="00154902"/>
    <w:rsid w:val="001550E3"/>
    <w:rsid w:val="00167762"/>
    <w:rsid w:val="00182CB5"/>
    <w:rsid w:val="001834F6"/>
    <w:rsid w:val="001859BC"/>
    <w:rsid w:val="001A44C2"/>
    <w:rsid w:val="001A5992"/>
    <w:rsid w:val="001C1B31"/>
    <w:rsid w:val="001C7D1A"/>
    <w:rsid w:val="001D35BE"/>
    <w:rsid w:val="001E04F6"/>
    <w:rsid w:val="001E471B"/>
    <w:rsid w:val="001E53F0"/>
    <w:rsid w:val="001E7240"/>
    <w:rsid w:val="001E7DC6"/>
    <w:rsid w:val="001F6471"/>
    <w:rsid w:val="00201B27"/>
    <w:rsid w:val="002115D5"/>
    <w:rsid w:val="00214BC5"/>
    <w:rsid w:val="002259E2"/>
    <w:rsid w:val="002405B5"/>
    <w:rsid w:val="00252DB8"/>
    <w:rsid w:val="00267793"/>
    <w:rsid w:val="00272A4C"/>
    <w:rsid w:val="00277900"/>
    <w:rsid w:val="002838C2"/>
    <w:rsid w:val="0029424D"/>
    <w:rsid w:val="00295747"/>
    <w:rsid w:val="002C11BD"/>
    <w:rsid w:val="002C2174"/>
    <w:rsid w:val="002D140D"/>
    <w:rsid w:val="002F59B3"/>
    <w:rsid w:val="00323264"/>
    <w:rsid w:val="003258F9"/>
    <w:rsid w:val="003342E7"/>
    <w:rsid w:val="003346B6"/>
    <w:rsid w:val="00344628"/>
    <w:rsid w:val="0034733B"/>
    <w:rsid w:val="00380838"/>
    <w:rsid w:val="0038378F"/>
    <w:rsid w:val="00386C76"/>
    <w:rsid w:val="003A337F"/>
    <w:rsid w:val="003B6FF7"/>
    <w:rsid w:val="003C15E9"/>
    <w:rsid w:val="003C1FB0"/>
    <w:rsid w:val="003C4E54"/>
    <w:rsid w:val="003C6233"/>
    <w:rsid w:val="003D046D"/>
    <w:rsid w:val="003F55DF"/>
    <w:rsid w:val="003F6884"/>
    <w:rsid w:val="0040210C"/>
    <w:rsid w:val="00441FED"/>
    <w:rsid w:val="004473EB"/>
    <w:rsid w:val="00447AAA"/>
    <w:rsid w:val="00464803"/>
    <w:rsid w:val="004807D7"/>
    <w:rsid w:val="00493857"/>
    <w:rsid w:val="004A3785"/>
    <w:rsid w:val="004B07F5"/>
    <w:rsid w:val="004B2DD2"/>
    <w:rsid w:val="004C3DD1"/>
    <w:rsid w:val="004C69B4"/>
    <w:rsid w:val="004E1C38"/>
    <w:rsid w:val="004E2D2B"/>
    <w:rsid w:val="004E6667"/>
    <w:rsid w:val="004F5A65"/>
    <w:rsid w:val="004F5FA5"/>
    <w:rsid w:val="00502CB1"/>
    <w:rsid w:val="00506DA1"/>
    <w:rsid w:val="005146F8"/>
    <w:rsid w:val="005316F6"/>
    <w:rsid w:val="00547574"/>
    <w:rsid w:val="005527E0"/>
    <w:rsid w:val="00556CD9"/>
    <w:rsid w:val="00557354"/>
    <w:rsid w:val="0056002E"/>
    <w:rsid w:val="005829FC"/>
    <w:rsid w:val="00584DF6"/>
    <w:rsid w:val="005A7CA6"/>
    <w:rsid w:val="005C1591"/>
    <w:rsid w:val="005C37AE"/>
    <w:rsid w:val="005C3FAC"/>
    <w:rsid w:val="005D4574"/>
    <w:rsid w:val="005F0509"/>
    <w:rsid w:val="00600953"/>
    <w:rsid w:val="0060691D"/>
    <w:rsid w:val="00610DE6"/>
    <w:rsid w:val="00613014"/>
    <w:rsid w:val="00620F61"/>
    <w:rsid w:val="00630033"/>
    <w:rsid w:val="006341EF"/>
    <w:rsid w:val="0065494A"/>
    <w:rsid w:val="00661689"/>
    <w:rsid w:val="00665A0E"/>
    <w:rsid w:val="00676463"/>
    <w:rsid w:val="006823F2"/>
    <w:rsid w:val="006A1D4B"/>
    <w:rsid w:val="006A69CC"/>
    <w:rsid w:val="006C1FC9"/>
    <w:rsid w:val="006C3035"/>
    <w:rsid w:val="006C4703"/>
    <w:rsid w:val="006C5FE8"/>
    <w:rsid w:val="006C6350"/>
    <w:rsid w:val="006C738C"/>
    <w:rsid w:val="006D785C"/>
    <w:rsid w:val="006E29FE"/>
    <w:rsid w:val="006E4497"/>
    <w:rsid w:val="006E7E44"/>
    <w:rsid w:val="007015A6"/>
    <w:rsid w:val="007043B2"/>
    <w:rsid w:val="00733E13"/>
    <w:rsid w:val="00740BE6"/>
    <w:rsid w:val="00774C7C"/>
    <w:rsid w:val="007A1AB0"/>
    <w:rsid w:val="007A7EBE"/>
    <w:rsid w:val="007B29B0"/>
    <w:rsid w:val="007C7A3A"/>
    <w:rsid w:val="007D11B7"/>
    <w:rsid w:val="007D18A3"/>
    <w:rsid w:val="007E2CBB"/>
    <w:rsid w:val="00823446"/>
    <w:rsid w:val="00823F76"/>
    <w:rsid w:val="00825B8C"/>
    <w:rsid w:val="0084366D"/>
    <w:rsid w:val="00855C63"/>
    <w:rsid w:val="0086244E"/>
    <w:rsid w:val="00871AD2"/>
    <w:rsid w:val="0087472A"/>
    <w:rsid w:val="008857FC"/>
    <w:rsid w:val="00885DE6"/>
    <w:rsid w:val="00890DFD"/>
    <w:rsid w:val="008A2099"/>
    <w:rsid w:val="008A3748"/>
    <w:rsid w:val="008C5934"/>
    <w:rsid w:val="008D2589"/>
    <w:rsid w:val="008E2CFA"/>
    <w:rsid w:val="008F071D"/>
    <w:rsid w:val="0092533A"/>
    <w:rsid w:val="00927F8D"/>
    <w:rsid w:val="00933E3C"/>
    <w:rsid w:val="00947504"/>
    <w:rsid w:val="009706C2"/>
    <w:rsid w:val="00971871"/>
    <w:rsid w:val="00973D11"/>
    <w:rsid w:val="0098276F"/>
    <w:rsid w:val="0099189E"/>
    <w:rsid w:val="00992917"/>
    <w:rsid w:val="009A0ECB"/>
    <w:rsid w:val="009A35AD"/>
    <w:rsid w:val="009A50F1"/>
    <w:rsid w:val="009A66BC"/>
    <w:rsid w:val="009B5A88"/>
    <w:rsid w:val="009C64C8"/>
    <w:rsid w:val="009D3A63"/>
    <w:rsid w:val="009E4516"/>
    <w:rsid w:val="009F030E"/>
    <w:rsid w:val="00A11767"/>
    <w:rsid w:val="00A65B6C"/>
    <w:rsid w:val="00A67E2A"/>
    <w:rsid w:val="00A76D5C"/>
    <w:rsid w:val="00A81CDF"/>
    <w:rsid w:val="00A84D86"/>
    <w:rsid w:val="00A863A4"/>
    <w:rsid w:val="00AC69BD"/>
    <w:rsid w:val="00AF2CCE"/>
    <w:rsid w:val="00B05FD2"/>
    <w:rsid w:val="00B1236D"/>
    <w:rsid w:val="00B22D13"/>
    <w:rsid w:val="00B31A18"/>
    <w:rsid w:val="00B412C9"/>
    <w:rsid w:val="00B45E68"/>
    <w:rsid w:val="00B80961"/>
    <w:rsid w:val="00BA1D5E"/>
    <w:rsid w:val="00BB2CE9"/>
    <w:rsid w:val="00C0619D"/>
    <w:rsid w:val="00C25905"/>
    <w:rsid w:val="00C31010"/>
    <w:rsid w:val="00C372FC"/>
    <w:rsid w:val="00C70504"/>
    <w:rsid w:val="00C719FA"/>
    <w:rsid w:val="00C7518E"/>
    <w:rsid w:val="00C92750"/>
    <w:rsid w:val="00C96978"/>
    <w:rsid w:val="00CA5ADC"/>
    <w:rsid w:val="00CA6E19"/>
    <w:rsid w:val="00CA7B47"/>
    <w:rsid w:val="00CC293B"/>
    <w:rsid w:val="00CC56C2"/>
    <w:rsid w:val="00CD219D"/>
    <w:rsid w:val="00CE398C"/>
    <w:rsid w:val="00CE7B95"/>
    <w:rsid w:val="00CF291F"/>
    <w:rsid w:val="00CF3062"/>
    <w:rsid w:val="00D24542"/>
    <w:rsid w:val="00D31625"/>
    <w:rsid w:val="00D47950"/>
    <w:rsid w:val="00D60D8A"/>
    <w:rsid w:val="00D75983"/>
    <w:rsid w:val="00D85BA7"/>
    <w:rsid w:val="00DB6B65"/>
    <w:rsid w:val="00DC1219"/>
    <w:rsid w:val="00DD6EB0"/>
    <w:rsid w:val="00DE7858"/>
    <w:rsid w:val="00E078DB"/>
    <w:rsid w:val="00E5299C"/>
    <w:rsid w:val="00E75CBE"/>
    <w:rsid w:val="00E8044A"/>
    <w:rsid w:val="00E8320B"/>
    <w:rsid w:val="00E87292"/>
    <w:rsid w:val="00E87C64"/>
    <w:rsid w:val="00E9586D"/>
    <w:rsid w:val="00EB3960"/>
    <w:rsid w:val="00EB6F41"/>
    <w:rsid w:val="00EC11C5"/>
    <w:rsid w:val="00EC33C0"/>
    <w:rsid w:val="00EE22B4"/>
    <w:rsid w:val="00EF6F82"/>
    <w:rsid w:val="00F12D4C"/>
    <w:rsid w:val="00F245BF"/>
    <w:rsid w:val="00F42E2B"/>
    <w:rsid w:val="00F505C6"/>
    <w:rsid w:val="00F56277"/>
    <w:rsid w:val="00F678B5"/>
    <w:rsid w:val="00F70BA2"/>
    <w:rsid w:val="00F7127C"/>
    <w:rsid w:val="00F849A2"/>
    <w:rsid w:val="00F953C1"/>
    <w:rsid w:val="00F95FDB"/>
    <w:rsid w:val="00FA03DC"/>
    <w:rsid w:val="00FA22BE"/>
    <w:rsid w:val="00FA55D6"/>
    <w:rsid w:val="00FB5AEC"/>
    <w:rsid w:val="00FC032A"/>
    <w:rsid w:val="00FC2099"/>
    <w:rsid w:val="00FE3D3C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0176F17"/>
  <w15:docId w15:val="{7E138C19-C818-42DD-B2CF-19986E62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F291F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AC69BD"/>
    <w:pPr>
      <w:keepNext/>
      <w:spacing w:before="240" w:after="60"/>
      <w:outlineLvl w:val="0"/>
    </w:pPr>
    <w:rPr>
      <w:b/>
      <w:kern w:val="28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F95FD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C69BD"/>
    <w:pPr>
      <w:keepNext/>
      <w:spacing w:before="240" w:after="60"/>
      <w:outlineLvl w:val="2"/>
    </w:pPr>
    <w:rPr>
      <w:b/>
      <w:lang w:val="en-GB"/>
    </w:rPr>
  </w:style>
  <w:style w:type="paragraph" w:styleId="Heading7">
    <w:name w:val="heading 7"/>
    <w:basedOn w:val="Normal"/>
    <w:next w:val="Normal"/>
    <w:qFormat/>
    <w:rsid w:val="00AC69BD"/>
    <w:pPr>
      <w:keepNext/>
      <w:suppressAutoHyphens/>
      <w:spacing w:line="300" w:lineRule="atLeast"/>
      <w:ind w:left="709" w:hanging="709"/>
      <w:jc w:val="center"/>
      <w:outlineLvl w:val="6"/>
    </w:pPr>
    <w:rPr>
      <w:rFonts w:ascii="Times New Roman" w:hAnsi="Times New Roman"/>
      <w:b/>
      <w:spacing w:val="-3"/>
      <w:sz w:val="36"/>
    </w:rPr>
  </w:style>
  <w:style w:type="paragraph" w:styleId="Heading9">
    <w:name w:val="heading 9"/>
    <w:basedOn w:val="Normal"/>
    <w:next w:val="Normal"/>
    <w:qFormat/>
    <w:rsid w:val="00AC69BD"/>
    <w:pPr>
      <w:keepNext/>
      <w:suppressAutoHyphens/>
      <w:spacing w:before="40" w:after="40" w:line="300" w:lineRule="atLeast"/>
      <w:jc w:val="center"/>
      <w:outlineLvl w:val="8"/>
    </w:pPr>
    <w:rPr>
      <w:rFonts w:ascii="Times New Roman" w:hAnsi="Times New Roman"/>
      <w:b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toc,9"/>
    <w:basedOn w:val="Normal"/>
    <w:rsid w:val="00CF29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F29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F2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55C63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semiHidden/>
    <w:rsid w:val="00AC69BD"/>
    <w:pPr>
      <w:tabs>
        <w:tab w:val="right" w:pos="9353"/>
      </w:tabs>
      <w:spacing w:before="360"/>
    </w:pPr>
    <w:rPr>
      <w:b/>
      <w:caps/>
      <w:lang w:val="en-GB"/>
    </w:rPr>
  </w:style>
  <w:style w:type="character" w:customStyle="1" w:styleId="FooterChar">
    <w:name w:val="Footer Char"/>
    <w:basedOn w:val="DefaultParagraphFont"/>
    <w:link w:val="Footer"/>
    <w:rsid w:val="006C6350"/>
    <w:rPr>
      <w:rFonts w:ascii="Arial" w:hAnsi="Arial"/>
      <w:lang w:eastAsia="en-US"/>
    </w:rPr>
  </w:style>
  <w:style w:type="character" w:customStyle="1" w:styleId="Heading2Char">
    <w:name w:val="Heading 2 Char"/>
    <w:basedOn w:val="DefaultParagraphFont"/>
    <w:link w:val="Heading2"/>
    <w:rsid w:val="00F95FDB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182CB5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182CB5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Template</vt:lpstr>
    </vt:vector>
  </TitlesOfParts>
  <Company>University of South Australia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Template</dc:title>
  <dc:subject>Occupational Health and Safety</dc:subject>
  <dc:creator>werchopl</dc:creator>
  <cp:lastModifiedBy>Robyn Sferco</cp:lastModifiedBy>
  <cp:revision>22</cp:revision>
  <cp:lastPrinted>2014-08-26T07:00:00Z</cp:lastPrinted>
  <dcterms:created xsi:type="dcterms:W3CDTF">2014-05-26T07:03:00Z</dcterms:created>
  <dcterms:modified xsi:type="dcterms:W3CDTF">2020-03-13T01:20:00Z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 Integration">
    <vt:lpwstr>David Powell</vt:lpwstr>
  </property>
</Properties>
</file>