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6"/>
        <w:gridCol w:w="9456"/>
      </w:tblGrid>
      <w:tr w:rsidR="00A93A84" w:rsidRPr="00A93A84" w14:paraId="5A51EC8A" w14:textId="77777777" w:rsidTr="00A93A84">
        <w:trPr>
          <w:trHeight w:val="958"/>
        </w:trPr>
        <w:tc>
          <w:tcPr>
            <w:tcW w:w="1176" w:type="dxa"/>
          </w:tcPr>
          <w:p w14:paraId="64E10DC3" w14:textId="77777777" w:rsidR="00A93A84" w:rsidRPr="00A93A84" w:rsidRDefault="0084162B" w:rsidP="00A93A84">
            <w:pPr>
              <w:tabs>
                <w:tab w:val="center" w:pos="3402"/>
                <w:tab w:val="center" w:pos="7797"/>
              </w:tabs>
              <w:rPr>
                <w:rFonts w:ascii="Arial" w:eastAsia="Times New Roman" w:hAnsi="Arial"/>
                <w:b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noProof/>
                <w:szCs w:val="20"/>
              </w:rPr>
              <w:drawing>
                <wp:inline distT="0" distB="0" distL="0" distR="0" wp14:anchorId="06EA81CD" wp14:editId="6D825AC7">
                  <wp:extent cx="409575" cy="573405"/>
                  <wp:effectExtent l="19050" t="0" r="9525" b="0"/>
                  <wp:docPr id="1" name="Picture 0" descr="abbrevlogo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bbrevlogo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6" w:type="dxa"/>
          </w:tcPr>
          <w:p w14:paraId="28D9DB57" w14:textId="77777777" w:rsidR="00A93A84" w:rsidRPr="00A93A84" w:rsidRDefault="00A93A84" w:rsidP="00A93A84">
            <w:pPr>
              <w:tabs>
                <w:tab w:val="center" w:pos="3402"/>
                <w:tab w:val="center" w:pos="7797"/>
              </w:tabs>
              <w:rPr>
                <w:rFonts w:ascii="Arial" w:eastAsia="Times New Roman" w:hAnsi="Arial"/>
                <w:spacing w:val="60"/>
                <w:sz w:val="20"/>
                <w:szCs w:val="20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A93A84">
                  <w:rPr>
                    <w:rFonts w:ascii="Arial" w:eastAsia="Times New Roman" w:hAnsi="Arial"/>
                    <w:sz w:val="20"/>
                    <w:szCs w:val="20"/>
                    <w:lang w:eastAsia="en-US"/>
                  </w:rPr>
                  <w:t>UNIVERSITY</w:t>
                </w:r>
              </w:smartTag>
              <w:r w:rsidRPr="00A93A84">
                <w:rPr>
                  <w:rFonts w:ascii="Arial" w:eastAsia="Times New Roman" w:hAnsi="Arial"/>
                  <w:sz w:val="20"/>
                  <w:szCs w:val="20"/>
                  <w:lang w:eastAsia="en-US"/>
                </w:rPr>
                <w:t xml:space="preserve"> OF </w:t>
              </w:r>
              <w:smartTag w:uri="urn:schemas-microsoft-com:office:smarttags" w:element="PlaceName">
                <w:r w:rsidRPr="00A93A84">
                  <w:rPr>
                    <w:rFonts w:ascii="Arial" w:eastAsia="Times New Roman" w:hAnsi="Arial"/>
                    <w:sz w:val="20"/>
                    <w:szCs w:val="20"/>
                    <w:lang w:eastAsia="en-US"/>
                  </w:rPr>
                  <w:t>SOUTH AUSTRALIA</w:t>
                </w:r>
              </w:smartTag>
            </w:smartTag>
          </w:p>
          <w:p w14:paraId="48C068DA" w14:textId="77777777" w:rsidR="00A93A84" w:rsidRPr="00A93A84" w:rsidRDefault="00A93A84" w:rsidP="00A93A84">
            <w:pPr>
              <w:tabs>
                <w:tab w:val="center" w:pos="3402"/>
                <w:tab w:val="center" w:pos="7797"/>
              </w:tabs>
              <w:rPr>
                <w:rFonts w:ascii="Arial" w:eastAsia="Times New Roman" w:hAnsi="Arial"/>
                <w:b/>
                <w:sz w:val="20"/>
                <w:szCs w:val="20"/>
                <w:lang w:eastAsia="en-US"/>
              </w:rPr>
            </w:pPr>
            <w:r w:rsidRPr="00A93A84">
              <w:rPr>
                <w:rFonts w:ascii="Arial" w:eastAsia="Times New Roman" w:hAnsi="Arial"/>
                <w:b/>
                <w:sz w:val="20"/>
                <w:szCs w:val="20"/>
                <w:lang w:eastAsia="en-US"/>
              </w:rPr>
              <w:t>Finance Unit FS20</w:t>
            </w:r>
            <w:r w:rsidR="00A063B6" w:rsidRPr="003275D2"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  <w:t>A</w:t>
            </w:r>
          </w:p>
          <w:p w14:paraId="188361A4" w14:textId="77777777" w:rsidR="00A93A84" w:rsidRDefault="00A93A84" w:rsidP="001A1336">
            <w:pPr>
              <w:keepNext/>
              <w:tabs>
                <w:tab w:val="center" w:pos="3402"/>
                <w:tab w:val="center" w:pos="7797"/>
              </w:tabs>
              <w:outlineLvl w:val="4"/>
              <w:rPr>
                <w:rFonts w:ascii="Arial" w:eastAsia="Times New Roman" w:hAnsi="Arial"/>
                <w:b/>
                <w:sz w:val="24"/>
                <w:szCs w:val="20"/>
                <w:lang w:eastAsia="en-US"/>
              </w:rPr>
            </w:pPr>
            <w:r w:rsidRPr="00A93A84">
              <w:rPr>
                <w:rFonts w:ascii="Arial" w:eastAsia="Times New Roman" w:hAnsi="Arial"/>
                <w:b/>
                <w:sz w:val="24"/>
                <w:szCs w:val="20"/>
                <w:lang w:eastAsia="en-US"/>
              </w:rPr>
              <w:t xml:space="preserve">REQUEST TO WRITE-OFF OUTSTANDING </w:t>
            </w:r>
            <w:r w:rsidR="00A063B6">
              <w:rPr>
                <w:rFonts w:ascii="Arial" w:eastAsia="Times New Roman" w:hAnsi="Arial"/>
                <w:b/>
                <w:color w:val="FF0000"/>
                <w:sz w:val="24"/>
                <w:szCs w:val="20"/>
                <w:lang w:eastAsia="en-US"/>
              </w:rPr>
              <w:t xml:space="preserve">STUDENT </w:t>
            </w:r>
            <w:r w:rsidRPr="00A93A84">
              <w:rPr>
                <w:rFonts w:ascii="Arial" w:eastAsia="Times New Roman" w:hAnsi="Arial"/>
                <w:b/>
                <w:sz w:val="24"/>
                <w:szCs w:val="20"/>
                <w:lang w:eastAsia="en-US"/>
              </w:rPr>
              <w:t>DEBT</w:t>
            </w:r>
          </w:p>
          <w:p w14:paraId="0345A061" w14:textId="77777777" w:rsidR="001A1336" w:rsidRDefault="001A1336" w:rsidP="001A1336">
            <w:pPr>
              <w:keepNext/>
              <w:tabs>
                <w:tab w:val="center" w:pos="3402"/>
                <w:tab w:val="center" w:pos="7797"/>
              </w:tabs>
              <w:outlineLvl w:val="4"/>
              <w:rPr>
                <w:rFonts w:ascii="Arial" w:eastAsia="Times New Roman" w:hAnsi="Arial"/>
                <w:b/>
                <w:sz w:val="24"/>
                <w:szCs w:val="20"/>
                <w:lang w:eastAsia="en-US"/>
              </w:rPr>
            </w:pPr>
          </w:p>
          <w:p w14:paraId="21266DE0" w14:textId="77777777" w:rsidR="001A1336" w:rsidRPr="00A93A84" w:rsidRDefault="001A1336" w:rsidP="001A1336">
            <w:pPr>
              <w:keepNext/>
              <w:tabs>
                <w:tab w:val="center" w:pos="3402"/>
                <w:tab w:val="center" w:pos="7797"/>
              </w:tabs>
              <w:outlineLvl w:val="4"/>
              <w:rPr>
                <w:rFonts w:ascii="Arial" w:eastAsia="Times New Roman" w:hAnsi="Arial"/>
                <w:b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sz w:val="24"/>
                <w:szCs w:val="20"/>
                <w:lang w:eastAsia="en-US"/>
              </w:rPr>
              <w:t>FINANCE UNIT USE ONLY</w:t>
            </w:r>
          </w:p>
        </w:tc>
      </w:tr>
    </w:tbl>
    <w:p w14:paraId="13EC4386" w14:textId="77777777" w:rsidR="00A93A84" w:rsidRPr="00074B8C" w:rsidRDefault="00A93A84" w:rsidP="00A93A84">
      <w:pPr>
        <w:rPr>
          <w:rFonts w:ascii="Times New Roman" w:eastAsia="Times New Roman" w:hAnsi="Times New Roman"/>
          <w:sz w:val="10"/>
          <w:szCs w:val="20"/>
          <w:lang w:eastAsia="en-US"/>
        </w:rPr>
      </w:pP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0"/>
        <w:gridCol w:w="8032"/>
      </w:tblGrid>
      <w:tr w:rsidR="00A93A84" w:rsidRPr="00A93A84" w14:paraId="6D56363F" w14:textId="77777777" w:rsidTr="00DC2FE9">
        <w:trPr>
          <w:trHeight w:val="452"/>
        </w:trPr>
        <w:tc>
          <w:tcPr>
            <w:tcW w:w="1920" w:type="dxa"/>
          </w:tcPr>
          <w:p w14:paraId="69E739E7" w14:textId="77777777" w:rsidR="00A93A84" w:rsidRPr="00A93A84" w:rsidRDefault="00A93A84" w:rsidP="00DC2FE9">
            <w:pPr>
              <w:ind w:left="-108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32" w:type="dxa"/>
          </w:tcPr>
          <w:p w14:paraId="66A54508" w14:textId="77777777" w:rsidR="00A93A84" w:rsidRPr="001A1336" w:rsidRDefault="00A93A84" w:rsidP="001A1336">
            <w:pPr>
              <w:keepNext/>
              <w:outlineLvl w:val="3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F6BEFC5" w14:textId="77777777" w:rsidR="00A93A84" w:rsidRPr="00A93A84" w:rsidRDefault="00A93A84" w:rsidP="00A93A84">
      <w:pPr>
        <w:tabs>
          <w:tab w:val="center" w:pos="4153"/>
          <w:tab w:val="right" w:pos="8306"/>
        </w:tabs>
        <w:spacing w:before="12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A93A84">
        <w:rPr>
          <w:rFonts w:ascii="Arial" w:eastAsia="Times New Roman" w:hAnsi="Arial" w:cs="Arial"/>
          <w:b/>
          <w:sz w:val="20"/>
          <w:szCs w:val="20"/>
          <w:lang w:eastAsia="en-US"/>
        </w:rPr>
        <w:t>INVOICE DETAILS:</w:t>
      </w:r>
    </w:p>
    <w:tbl>
      <w:tblPr>
        <w:tblW w:w="1061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880"/>
        <w:gridCol w:w="4499"/>
      </w:tblGrid>
      <w:tr w:rsidR="00A93A84" w:rsidRPr="00A93A84" w14:paraId="37C749B9" w14:textId="77777777" w:rsidTr="00DC2FE9">
        <w:trPr>
          <w:trHeight w:val="39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DA2D2A" w14:textId="77777777" w:rsidR="00A93A84" w:rsidRPr="00A93A84" w:rsidRDefault="00A063B6" w:rsidP="00A93A84">
            <w:pPr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Tax </w:t>
            </w:r>
            <w:r w:rsidR="00A93A84" w:rsidRPr="00A93A84">
              <w:rPr>
                <w:rFonts w:ascii="Arial" w:eastAsia="Times New Roman" w:hAnsi="Arial"/>
                <w:sz w:val="20"/>
                <w:szCs w:val="20"/>
                <w:lang w:eastAsia="en-US"/>
              </w:rPr>
              <w:t>Invoice</w:t>
            </w: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/statement </w:t>
            </w:r>
            <w:r w:rsidR="00A93A84" w:rsidRPr="00A93A84"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 </w:t>
            </w:r>
            <w:r w:rsidR="003D6605"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number </w:t>
            </w:r>
            <w:r w:rsidR="00A93A84" w:rsidRPr="00A93A84">
              <w:rPr>
                <w:rFonts w:ascii="Arial" w:eastAsia="Times New Roman" w:hAnsi="Arial"/>
                <w:sz w:val="20"/>
                <w:szCs w:val="20"/>
                <w:lang w:eastAsia="en-US"/>
              </w:rPr>
              <w:t>to be written off</w:t>
            </w:r>
            <w:r w:rsidR="00A93A84">
              <w:rPr>
                <w:rFonts w:ascii="Arial" w:eastAsia="Times New Roman" w:hAnsi="Arial"/>
                <w:sz w:val="20"/>
                <w:szCs w:val="20"/>
                <w:lang w:eastAsia="en-US"/>
              </w:rPr>
              <w:t>:</w:t>
            </w:r>
            <w:r w:rsidR="00A93A84" w:rsidRPr="00A93A84"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35A81" w14:textId="77777777" w:rsidR="00A93A84" w:rsidRPr="00A93A84" w:rsidRDefault="00A93A84" w:rsidP="00A93A84">
            <w:pPr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 w:rsidRPr="00A93A84">
              <w:rPr>
                <w:rFonts w:ascii="Arial" w:eastAsia="Times New Roman" w:hAnsi="Arial"/>
                <w:sz w:val="20"/>
                <w:szCs w:val="20"/>
                <w:lang w:eastAsia="en-US"/>
              </w:rPr>
              <w:t>Amount Outstanding</w:t>
            </w: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3F42E" w14:textId="77777777" w:rsidR="00A93A84" w:rsidRDefault="003D6605" w:rsidP="00A93A84">
            <w:pPr>
              <w:spacing w:before="120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>Student  ID</w:t>
            </w:r>
            <w:r w:rsidR="00A93A84" w:rsidRPr="00A93A84">
              <w:rPr>
                <w:rFonts w:ascii="Arial" w:eastAsia="Times New Roman" w:hAnsi="Arial"/>
                <w:sz w:val="20"/>
                <w:szCs w:val="20"/>
                <w:lang w:eastAsia="en-US"/>
              </w:rPr>
              <w:t>:</w:t>
            </w:r>
          </w:p>
          <w:p w14:paraId="08AB8984" w14:textId="77777777" w:rsidR="00A93A84" w:rsidRPr="00A93A84" w:rsidRDefault="00A93A84" w:rsidP="00A93A84">
            <w:pPr>
              <w:spacing w:before="120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</w:tr>
      <w:tr w:rsidR="00A93A84" w:rsidRPr="00A93A84" w14:paraId="1F975C22" w14:textId="77777777" w:rsidTr="00E26E02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FD98" w14:textId="77777777" w:rsidR="00A93A84" w:rsidRPr="00A93A84" w:rsidRDefault="00A93A84" w:rsidP="00E26E02">
            <w:pPr>
              <w:rPr>
                <w:rFonts w:ascii="Arial" w:eastAsia="Times New Roman" w:hAnsi="Arial"/>
                <w:sz w:val="20"/>
                <w:szCs w:val="1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A3AF" w14:textId="77777777" w:rsidR="00A93A84" w:rsidRPr="00A93A84" w:rsidRDefault="00A93A84" w:rsidP="00E26E02">
            <w:pPr>
              <w:rPr>
                <w:rFonts w:ascii="Arial" w:eastAsia="Times New Roman" w:hAnsi="Arial"/>
                <w:sz w:val="20"/>
                <w:szCs w:val="18"/>
                <w:lang w:eastAsia="en-US"/>
              </w:rPr>
            </w:pP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46F7" w14:textId="77777777" w:rsidR="00A93A84" w:rsidRPr="00A93A84" w:rsidRDefault="00A93A84" w:rsidP="00A93A84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</w:p>
        </w:tc>
      </w:tr>
      <w:tr w:rsidR="00A93A84" w:rsidRPr="00A93A84" w14:paraId="0AC3EBB8" w14:textId="77777777" w:rsidTr="00E26E02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3522" w14:textId="77777777" w:rsidR="00A93A84" w:rsidRPr="003275D2" w:rsidRDefault="00A063B6" w:rsidP="00E26E02">
            <w:pPr>
              <w:rPr>
                <w:rFonts w:ascii="Arial" w:eastAsia="Times New Roman" w:hAnsi="Arial"/>
                <w:b/>
                <w:color w:val="FF0000"/>
                <w:sz w:val="20"/>
                <w:szCs w:val="18"/>
                <w:lang w:eastAsia="en-US"/>
              </w:rPr>
            </w:pPr>
            <w:r w:rsidRPr="003275D2">
              <w:rPr>
                <w:rFonts w:ascii="Arial" w:eastAsia="Times New Roman" w:hAnsi="Arial"/>
                <w:b/>
                <w:color w:val="FF0000"/>
                <w:sz w:val="20"/>
                <w:szCs w:val="18"/>
                <w:lang w:eastAsia="en-US"/>
              </w:rPr>
              <w:t>STUDY PERIOD / YEAR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1658" w14:textId="77777777" w:rsidR="00A93A84" w:rsidRPr="00A93A84" w:rsidRDefault="00A93A84" w:rsidP="00E26E02">
            <w:pPr>
              <w:rPr>
                <w:rFonts w:ascii="Arial" w:eastAsia="Times New Roman" w:hAnsi="Arial"/>
                <w:sz w:val="20"/>
                <w:szCs w:val="18"/>
                <w:lang w:eastAsia="en-US"/>
              </w:rPr>
            </w:pP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30244" w14:textId="77777777" w:rsidR="00A93A84" w:rsidRPr="00A93A84" w:rsidRDefault="00A93A84" w:rsidP="00E26E02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A93A84">
              <w:rPr>
                <w:rFonts w:ascii="Arial" w:eastAsia="Times New Roman" w:hAnsi="Arial"/>
                <w:sz w:val="18"/>
                <w:szCs w:val="18"/>
                <w:lang w:eastAsia="en-US"/>
              </w:rPr>
              <w:t>ACCOUNT CODE</w:t>
            </w:r>
          </w:p>
          <w:p w14:paraId="6E5AAB70" w14:textId="5DAB66BC" w:rsidR="00A93A84" w:rsidRPr="003275D2" w:rsidRDefault="00A063B6" w:rsidP="00E26E02">
            <w:pPr>
              <w:rPr>
                <w:rFonts w:ascii="Arial" w:eastAsia="Times New Roman" w:hAnsi="Arial"/>
                <w:b/>
                <w:color w:val="FF0000"/>
                <w:sz w:val="28"/>
                <w:szCs w:val="28"/>
                <w:lang w:eastAsia="en-US"/>
              </w:rPr>
            </w:pPr>
            <w:r w:rsidRPr="003275D2">
              <w:rPr>
                <w:rFonts w:ascii="Arial" w:eastAsia="Times New Roman" w:hAnsi="Arial"/>
                <w:b/>
                <w:color w:val="FF0000"/>
                <w:sz w:val="28"/>
                <w:szCs w:val="28"/>
                <w:lang w:eastAsia="en-US"/>
              </w:rPr>
              <w:t>AD</w:t>
            </w:r>
            <w:r w:rsidR="00A93A84" w:rsidRPr="003275D2">
              <w:rPr>
                <w:rFonts w:ascii="Arial" w:eastAsia="Times New Roman" w:hAnsi="Arial"/>
                <w:b/>
                <w:color w:val="FF0000"/>
                <w:sz w:val="28"/>
                <w:szCs w:val="28"/>
                <w:lang w:eastAsia="en-US"/>
              </w:rPr>
              <w:t xml:space="preserve">   </w:t>
            </w:r>
            <w:r w:rsidRPr="003275D2">
              <w:rPr>
                <w:rFonts w:ascii="Arial" w:eastAsia="Times New Roman" w:hAnsi="Arial"/>
                <w:b/>
                <w:color w:val="FF0000"/>
                <w:sz w:val="28"/>
                <w:szCs w:val="28"/>
                <w:lang w:eastAsia="en-US"/>
              </w:rPr>
              <w:t xml:space="preserve">       071010</w:t>
            </w:r>
            <w:r w:rsidR="00A93A84" w:rsidRPr="003275D2">
              <w:rPr>
                <w:rFonts w:ascii="Arial" w:eastAsia="Times New Roman" w:hAnsi="Arial"/>
                <w:b/>
                <w:color w:val="FF0000"/>
                <w:sz w:val="28"/>
                <w:szCs w:val="28"/>
                <w:lang w:eastAsia="en-US"/>
              </w:rPr>
              <w:t xml:space="preserve">____          </w:t>
            </w:r>
            <w:r w:rsidR="00A93A84" w:rsidRPr="003275D2">
              <w:rPr>
                <w:rFonts w:ascii="Arial" w:eastAsia="Times New Roman" w:hAnsi="Arial"/>
                <w:b/>
                <w:color w:val="FF0000"/>
                <w:sz w:val="28"/>
                <w:szCs w:val="28"/>
                <w:u w:val="single"/>
                <w:lang w:eastAsia="en-US"/>
              </w:rPr>
              <w:t>295</w:t>
            </w:r>
            <w:r w:rsidR="009711D9">
              <w:rPr>
                <w:rFonts w:ascii="Arial" w:eastAsia="Times New Roman" w:hAnsi="Arial"/>
                <w:b/>
                <w:color w:val="FF0000"/>
                <w:sz w:val="28"/>
                <w:szCs w:val="28"/>
                <w:u w:val="single"/>
                <w:lang w:eastAsia="en-US"/>
              </w:rPr>
              <w:t>4</w:t>
            </w:r>
            <w:bookmarkStart w:id="0" w:name="_GoBack"/>
            <w:bookmarkEnd w:id="0"/>
          </w:p>
          <w:p w14:paraId="276FE57E" w14:textId="77777777" w:rsidR="00A93A84" w:rsidRPr="00A93A84" w:rsidRDefault="00A93A84" w:rsidP="00E26E02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  <w:r w:rsidRPr="00A93A84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 GL              COST CENTRE             </w:t>
            </w:r>
            <w:r w:rsidR="00DC2FE9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  </w:t>
            </w:r>
            <w:r w:rsidRPr="00A93A84">
              <w:rPr>
                <w:rFonts w:ascii="Arial" w:eastAsia="Times New Roman" w:hAnsi="Arial"/>
                <w:sz w:val="18"/>
                <w:szCs w:val="18"/>
                <w:lang w:eastAsia="en-US"/>
              </w:rPr>
              <w:t xml:space="preserve">  ITEM CODE</w:t>
            </w:r>
          </w:p>
        </w:tc>
      </w:tr>
      <w:tr w:rsidR="00A93A84" w:rsidRPr="00A93A84" w14:paraId="09118D73" w14:textId="77777777" w:rsidTr="00E26E02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369643" w14:textId="77777777" w:rsidR="00A93A84" w:rsidRPr="00A063B6" w:rsidRDefault="00A93A84" w:rsidP="00A93A84">
            <w:pPr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4674" w14:textId="77777777" w:rsidR="00A93A84" w:rsidRPr="00A93A84" w:rsidRDefault="00A93A84" w:rsidP="00A93A84">
            <w:pPr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C03B" w14:textId="77777777" w:rsidR="00A93A84" w:rsidRPr="00A93A84" w:rsidRDefault="00A93A84" w:rsidP="00A93A84">
            <w:pPr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</w:tr>
      <w:tr w:rsidR="00A93A84" w:rsidRPr="00A93A84" w14:paraId="20CAEE36" w14:textId="77777777" w:rsidTr="00E26E02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C2B7B" w14:textId="77777777" w:rsidR="00A93A84" w:rsidRPr="00A93A84" w:rsidRDefault="00A063B6" w:rsidP="00A93A84">
            <w:pPr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STUDENT </w:t>
            </w:r>
            <w:r w:rsidR="00A93A84" w:rsidRPr="00A93A84">
              <w:rPr>
                <w:rFonts w:ascii="Arial" w:eastAsia="Times New Roman" w:hAnsi="Arial"/>
                <w:sz w:val="20"/>
                <w:szCs w:val="20"/>
                <w:lang w:eastAsia="en-US"/>
              </w:rPr>
              <w:t>Name</w:t>
            </w:r>
            <w:r w:rsidR="00A93A84">
              <w:rPr>
                <w:rFonts w:ascii="Arial" w:eastAsia="Times New Roman" w:hAnsi="Arial"/>
                <w:sz w:val="20"/>
                <w:szCs w:val="20"/>
                <w:lang w:eastAsia="en-US"/>
              </w:rPr>
              <w:t>:</w:t>
            </w:r>
            <w:r w:rsidR="00A93A84" w:rsidRPr="00A93A84"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 (in full)   </w:t>
            </w: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B1BA" w14:textId="77777777" w:rsidR="00A93A84" w:rsidRPr="00A93A84" w:rsidRDefault="00A93A84" w:rsidP="00A93A84">
            <w:pPr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</w:tr>
      <w:tr w:rsidR="00A93A84" w:rsidRPr="00A93A84" w14:paraId="41A0B060" w14:textId="77777777" w:rsidTr="00E26E02">
        <w:trPr>
          <w:trHeight w:val="36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15118" w14:textId="77777777" w:rsidR="00A93A84" w:rsidRPr="00A93A84" w:rsidRDefault="00A93A84" w:rsidP="00A93A84">
            <w:pPr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 w:rsidRPr="00A93A84">
              <w:rPr>
                <w:rFonts w:ascii="Arial" w:eastAsia="Times New Roman" w:hAnsi="Arial"/>
                <w:sz w:val="20"/>
                <w:szCs w:val="20"/>
                <w:lang w:eastAsia="en-US"/>
              </w:rPr>
              <w:t>Postal Address</w:t>
            </w:r>
            <w:r w:rsidR="001A1336"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 (last known- in full)</w:t>
            </w: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BBC8" w14:textId="77777777" w:rsidR="00A93A84" w:rsidRPr="00A93A84" w:rsidRDefault="00A93A84" w:rsidP="00A93A84">
            <w:pPr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</w:tr>
      <w:tr w:rsidR="00A93A84" w:rsidRPr="00A93A84" w14:paraId="738A34CF" w14:textId="77777777" w:rsidTr="00E26E02">
        <w:trPr>
          <w:trHeight w:val="360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9B245C" w14:textId="77777777" w:rsidR="00A93A84" w:rsidRPr="00A93A84" w:rsidRDefault="00A93A84" w:rsidP="00A93A84">
            <w:pPr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B888" w14:textId="77777777" w:rsidR="00A93A84" w:rsidRPr="00A93A84" w:rsidRDefault="00A93A84" w:rsidP="00A93A84">
            <w:pPr>
              <w:rPr>
                <w:rFonts w:ascii="Arial" w:eastAsia="Times New Roman" w:hAnsi="Arial"/>
                <w:sz w:val="18"/>
                <w:szCs w:val="18"/>
                <w:lang w:eastAsia="en-US"/>
              </w:rPr>
            </w:pPr>
          </w:p>
        </w:tc>
      </w:tr>
    </w:tbl>
    <w:p w14:paraId="1818EFB3" w14:textId="77777777" w:rsidR="00A93A84" w:rsidRPr="00A93A84" w:rsidRDefault="00A93A84" w:rsidP="00A93A84">
      <w:pPr>
        <w:spacing w:before="12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A93A84">
        <w:rPr>
          <w:rFonts w:ascii="Arial" w:eastAsia="Times New Roman" w:hAnsi="Arial" w:cs="Arial"/>
          <w:b/>
          <w:sz w:val="20"/>
          <w:szCs w:val="20"/>
          <w:lang w:eastAsia="en-US"/>
        </w:rPr>
        <w:t>SUMMARY OF ACTION TAKEN TO RECOVER THE DEBT:</w:t>
      </w:r>
    </w:p>
    <w:tbl>
      <w:tblPr>
        <w:tblW w:w="10632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880"/>
        <w:gridCol w:w="4512"/>
      </w:tblGrid>
      <w:tr w:rsidR="00A93A84" w:rsidRPr="00A93A84" w14:paraId="0B064811" w14:textId="77777777" w:rsidTr="00E26E02">
        <w:trPr>
          <w:trHeight w:val="3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FB05B4E" w14:textId="77777777" w:rsidR="00A93A84" w:rsidRPr="00A93A84" w:rsidRDefault="00A93A84" w:rsidP="00DC2FE9">
            <w:pPr>
              <w:rPr>
                <w:rFonts w:ascii="Arial" w:eastAsia="Times New Roman" w:hAnsi="Arial"/>
                <w:b/>
                <w:sz w:val="20"/>
                <w:szCs w:val="20"/>
                <w:lang w:eastAsia="en-US"/>
              </w:rPr>
            </w:pPr>
            <w:r w:rsidRPr="00A93A84">
              <w:rPr>
                <w:rFonts w:ascii="Arial" w:eastAsia="Times New Roman" w:hAnsi="Arial"/>
                <w:b/>
                <w:sz w:val="20"/>
                <w:szCs w:val="20"/>
                <w:lang w:eastAsia="en-US"/>
              </w:rPr>
              <w:t>Action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BAB786E" w14:textId="77777777" w:rsidR="00A93A84" w:rsidRPr="00A93A84" w:rsidRDefault="00A93A84" w:rsidP="00DC2FE9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n-US"/>
              </w:rPr>
            </w:pPr>
            <w:r w:rsidRPr="00A93A84">
              <w:rPr>
                <w:rFonts w:ascii="Arial" w:eastAsia="Times New Roman" w:hAnsi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C37FD88" w14:textId="77777777" w:rsidR="00A93A84" w:rsidRPr="00A93A84" w:rsidRDefault="00A93A84" w:rsidP="00DC2FE9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n-US"/>
              </w:rPr>
            </w:pPr>
            <w:r w:rsidRPr="00A93A84">
              <w:rPr>
                <w:rFonts w:ascii="Arial" w:eastAsia="Times New Roman" w:hAnsi="Arial"/>
                <w:b/>
                <w:sz w:val="20"/>
                <w:szCs w:val="20"/>
                <w:lang w:eastAsia="en-US"/>
              </w:rPr>
              <w:t>Comments</w:t>
            </w:r>
          </w:p>
        </w:tc>
      </w:tr>
      <w:tr w:rsidR="00A93A84" w:rsidRPr="00A93A84" w14:paraId="0BEBB1B8" w14:textId="77777777" w:rsidTr="00E26E02">
        <w:trPr>
          <w:trHeight w:val="3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58D2" w14:textId="77777777" w:rsidR="00A93A84" w:rsidRPr="003275D2" w:rsidRDefault="00A063B6" w:rsidP="00DC2FE9">
            <w:pPr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  <w:r w:rsidRPr="003275D2"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  <w:t>SAS 90 day letter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1CF3" w14:textId="77777777" w:rsidR="00A93A84" w:rsidRPr="003275D2" w:rsidRDefault="00A93A84" w:rsidP="00DC2FE9">
            <w:pPr>
              <w:jc w:val="center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53A5" w14:textId="77777777" w:rsidR="00A93A84" w:rsidRPr="003275D2" w:rsidRDefault="00A93A84" w:rsidP="00DC2FE9">
            <w:pPr>
              <w:jc w:val="center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A93A84" w:rsidRPr="00A93A84" w14:paraId="0EE87855" w14:textId="77777777" w:rsidTr="00E26E02">
        <w:trPr>
          <w:trHeight w:val="3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8BF9" w14:textId="77777777" w:rsidR="00A93A84" w:rsidRPr="003275D2" w:rsidRDefault="00A063B6" w:rsidP="00DC2FE9">
            <w:pPr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  <w:r w:rsidRPr="003275D2"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  <w:t>Finance “Final Notice” letter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CF22" w14:textId="77777777" w:rsidR="00A93A84" w:rsidRPr="003275D2" w:rsidRDefault="00A93A84" w:rsidP="00DC2FE9">
            <w:pPr>
              <w:jc w:val="center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38F8" w14:textId="77777777" w:rsidR="00A93A84" w:rsidRPr="003275D2" w:rsidRDefault="00A93A84" w:rsidP="00DC2FE9">
            <w:pPr>
              <w:jc w:val="center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A93A84" w:rsidRPr="00A93A84" w14:paraId="7D1BFF12" w14:textId="77777777" w:rsidTr="00E26E02">
        <w:trPr>
          <w:trHeight w:val="3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20A3" w14:textId="77777777" w:rsidR="00A93A84" w:rsidRPr="003275D2" w:rsidRDefault="00A063B6" w:rsidP="00DC2FE9">
            <w:pPr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  <w:r w:rsidRPr="003275D2"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  <w:t xml:space="preserve">Alternate </w:t>
            </w:r>
            <w:r w:rsidR="001A1336"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  <w:t xml:space="preserve">student’s </w:t>
            </w:r>
            <w:r w:rsidRPr="003275D2"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  <w:t>address/email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B2D5" w14:textId="77777777" w:rsidR="00A93A84" w:rsidRPr="003275D2" w:rsidRDefault="00A93A84" w:rsidP="00DC2FE9">
            <w:pPr>
              <w:jc w:val="center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4FE5" w14:textId="77777777" w:rsidR="00A93A84" w:rsidRPr="003275D2" w:rsidRDefault="00A93A84" w:rsidP="00DC2FE9">
            <w:pPr>
              <w:jc w:val="center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A93A84" w:rsidRPr="00A93A84" w14:paraId="58C336FF" w14:textId="77777777" w:rsidTr="00E26E02">
        <w:trPr>
          <w:trHeight w:val="3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518C" w14:textId="77777777" w:rsidR="00A93A84" w:rsidRPr="003275D2" w:rsidRDefault="00A93A84" w:rsidP="00DC2FE9">
            <w:pPr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  <w:r w:rsidRPr="003275D2"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  <w:t>Referred to Debt Collector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3303" w14:textId="77777777" w:rsidR="00A93A84" w:rsidRPr="003275D2" w:rsidRDefault="00A93A84" w:rsidP="00DC2FE9">
            <w:pPr>
              <w:jc w:val="center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DB0D" w14:textId="77777777" w:rsidR="00A93A84" w:rsidRPr="003275D2" w:rsidRDefault="00A93A84" w:rsidP="00DC2FE9">
            <w:pPr>
              <w:jc w:val="center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870D70" w:rsidRPr="00A93A84" w14:paraId="490E7331" w14:textId="77777777" w:rsidTr="00E26E02">
        <w:trPr>
          <w:trHeight w:val="3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B418" w14:textId="77777777" w:rsidR="00870D70" w:rsidRPr="003275D2" w:rsidRDefault="00870D70" w:rsidP="00870D70">
            <w:pPr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  <w:r w:rsidRPr="003275D2"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  <w:t>Other Action: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E64B" w14:textId="77777777" w:rsidR="00870D70" w:rsidRPr="003275D2" w:rsidRDefault="00870D70" w:rsidP="00DC2FE9">
            <w:pPr>
              <w:jc w:val="center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A277" w14:textId="77777777" w:rsidR="00870D70" w:rsidRPr="003275D2" w:rsidRDefault="00870D70" w:rsidP="00DC2FE9">
            <w:pPr>
              <w:jc w:val="center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870D70" w:rsidRPr="00A93A84" w14:paraId="6A22CCA5" w14:textId="77777777" w:rsidTr="00E26E02">
        <w:trPr>
          <w:trHeight w:val="3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EEF9" w14:textId="77777777" w:rsidR="00870D70" w:rsidRPr="00870D70" w:rsidRDefault="00870D70" w:rsidP="00870D7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  <w:r w:rsidRPr="003275D2"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  <w:t>School Contacted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ADEF" w14:textId="77777777" w:rsidR="00870D70" w:rsidRPr="003275D2" w:rsidRDefault="00870D70" w:rsidP="00DC2FE9">
            <w:pPr>
              <w:jc w:val="center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7DBF" w14:textId="77777777" w:rsidR="00870D70" w:rsidRPr="003275D2" w:rsidRDefault="00870D70" w:rsidP="00DC2FE9">
            <w:pPr>
              <w:jc w:val="center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870D70" w:rsidRPr="00A93A84" w14:paraId="2F220BC8" w14:textId="77777777" w:rsidTr="00E26E02">
        <w:trPr>
          <w:trHeight w:val="3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C1FD" w14:textId="77777777" w:rsidR="00870D70" w:rsidRPr="00870D70" w:rsidRDefault="00870D70" w:rsidP="00870D7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  <w:r w:rsidRPr="003275D2"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  <w:t>Field Call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DDE7" w14:textId="77777777" w:rsidR="00870D70" w:rsidRPr="003275D2" w:rsidRDefault="00870D70" w:rsidP="00DC2FE9">
            <w:pPr>
              <w:jc w:val="center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BC57" w14:textId="77777777" w:rsidR="00870D70" w:rsidRPr="003275D2" w:rsidRDefault="00870D70" w:rsidP="00DC2FE9">
            <w:pPr>
              <w:jc w:val="center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870D70" w:rsidRPr="00A93A84" w14:paraId="60837520" w14:textId="77777777" w:rsidTr="00E26E02">
        <w:trPr>
          <w:trHeight w:val="3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B7A5" w14:textId="77777777" w:rsidR="00870D70" w:rsidRPr="00870D70" w:rsidRDefault="00870D70" w:rsidP="00870D7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  <w:r w:rsidRPr="003275D2"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  <w:t>Skip Trace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136D" w14:textId="77777777" w:rsidR="00870D70" w:rsidRPr="003275D2" w:rsidRDefault="00870D70" w:rsidP="00DC2FE9">
            <w:pPr>
              <w:jc w:val="center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184F" w14:textId="77777777" w:rsidR="00870D70" w:rsidRPr="003275D2" w:rsidRDefault="00870D70" w:rsidP="00DC2FE9">
            <w:pPr>
              <w:jc w:val="center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870D70" w:rsidRPr="00A93A84" w14:paraId="6A79835A" w14:textId="77777777" w:rsidTr="00E26E02">
        <w:trPr>
          <w:trHeight w:val="3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3214" w14:textId="77777777" w:rsidR="00870D70" w:rsidRPr="00870D70" w:rsidRDefault="00870D70" w:rsidP="00870D7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  <w:r w:rsidRPr="00870D70"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  <w:t>Debt collection costs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00DC" w14:textId="77777777" w:rsidR="00870D70" w:rsidRPr="003275D2" w:rsidRDefault="00870D70" w:rsidP="00DC2FE9">
            <w:pPr>
              <w:jc w:val="center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B85D" w14:textId="77777777" w:rsidR="00870D70" w:rsidRPr="003275D2" w:rsidRDefault="00870D70" w:rsidP="00DC2FE9">
            <w:pPr>
              <w:jc w:val="center"/>
              <w:rPr>
                <w:rFonts w:ascii="Arial" w:eastAsia="Times New Roman" w:hAnsi="Arial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52B0FD0B" w14:textId="77777777" w:rsidR="00A93A84" w:rsidRPr="00A93A84" w:rsidRDefault="00A93A84" w:rsidP="00A93A84">
      <w:pPr>
        <w:spacing w:before="120"/>
        <w:rPr>
          <w:rFonts w:ascii="Arial" w:eastAsia="Times New Roman" w:hAnsi="Arial" w:cs="Arial"/>
          <w:sz w:val="20"/>
          <w:szCs w:val="20"/>
          <w:lang w:eastAsia="en-US"/>
        </w:rPr>
      </w:pPr>
      <w:r w:rsidRPr="00A93A84">
        <w:rPr>
          <w:rFonts w:ascii="Arial" w:eastAsia="Times New Roman" w:hAnsi="Arial" w:cs="Arial"/>
          <w:b/>
          <w:sz w:val="20"/>
          <w:szCs w:val="20"/>
          <w:lang w:eastAsia="en-US"/>
        </w:rPr>
        <w:t>REASON FOR DEBT BEING IRRECOVERABLE: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93A84" w:rsidRPr="00A93A84" w14:paraId="7343D1CE" w14:textId="77777777" w:rsidTr="00E26E02">
        <w:trPr>
          <w:trHeight w:val="320"/>
        </w:trPr>
        <w:tc>
          <w:tcPr>
            <w:tcW w:w="10632" w:type="dxa"/>
            <w:vAlign w:val="center"/>
          </w:tcPr>
          <w:p w14:paraId="6AE877AB" w14:textId="77777777" w:rsidR="00A93A84" w:rsidRPr="00A93A84" w:rsidRDefault="00A93A84" w:rsidP="00A93A84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93A84" w:rsidRPr="00A93A84" w14:paraId="7C068000" w14:textId="77777777" w:rsidTr="00E26E02">
        <w:trPr>
          <w:trHeight w:val="320"/>
        </w:trPr>
        <w:tc>
          <w:tcPr>
            <w:tcW w:w="10632" w:type="dxa"/>
            <w:vAlign w:val="center"/>
          </w:tcPr>
          <w:p w14:paraId="0BD4C141" w14:textId="77777777" w:rsidR="00A93A84" w:rsidRPr="00A93A84" w:rsidRDefault="00A93A84" w:rsidP="00A93A84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20697258" w14:textId="77777777" w:rsidR="00A93A84" w:rsidRPr="00A93A84" w:rsidRDefault="00A93A84" w:rsidP="00A93A84">
      <w:pPr>
        <w:spacing w:before="12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A93A84">
        <w:rPr>
          <w:rFonts w:ascii="Arial" w:eastAsia="Times New Roman" w:hAnsi="Arial" w:cs="Arial"/>
          <w:b/>
          <w:sz w:val="20"/>
          <w:szCs w:val="20"/>
          <w:lang w:eastAsia="en-US"/>
        </w:rPr>
        <w:t>RECOMMENDED FOR WRITE-OFF: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840"/>
        <w:gridCol w:w="4512"/>
      </w:tblGrid>
      <w:tr w:rsidR="00A93A84" w:rsidRPr="00A93A84" w14:paraId="45E7E24B" w14:textId="77777777" w:rsidTr="00074B8C">
        <w:trPr>
          <w:trHeight w:val="320"/>
        </w:trPr>
        <w:tc>
          <w:tcPr>
            <w:tcW w:w="2280" w:type="dxa"/>
            <w:tcBorders>
              <w:top w:val="nil"/>
              <w:left w:val="nil"/>
            </w:tcBorders>
            <w:vAlign w:val="center"/>
          </w:tcPr>
          <w:p w14:paraId="085454A4" w14:textId="77777777" w:rsidR="00A93A84" w:rsidRPr="00A93A84" w:rsidRDefault="00A93A84" w:rsidP="00E26E02">
            <w:pPr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40" w:type="dxa"/>
            <w:shd w:val="clear" w:color="auto" w:fill="D9D9D9"/>
            <w:vAlign w:val="center"/>
          </w:tcPr>
          <w:p w14:paraId="263FD3AC" w14:textId="77777777" w:rsidR="00A93A84" w:rsidRPr="00A93A84" w:rsidRDefault="003275D2" w:rsidP="00E26E0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en-US"/>
              </w:rPr>
              <w:t>Director of SAS</w:t>
            </w:r>
          </w:p>
        </w:tc>
        <w:tc>
          <w:tcPr>
            <w:tcW w:w="4512" w:type="dxa"/>
            <w:shd w:val="clear" w:color="auto" w:fill="D9D9D9"/>
            <w:vAlign w:val="center"/>
          </w:tcPr>
          <w:p w14:paraId="79A83AE2" w14:textId="77777777" w:rsidR="00A93A84" w:rsidRPr="00A93A84" w:rsidRDefault="00DC2FE9" w:rsidP="00E26E0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en-US"/>
              </w:rPr>
              <w:t>Manager:</w:t>
            </w:r>
            <w:r w:rsidR="001A3AFF">
              <w:rPr>
                <w:rFonts w:ascii="Arial" w:eastAsia="Times New Roman" w:hAnsi="Arial"/>
                <w:b/>
                <w:sz w:val="20"/>
                <w:szCs w:val="20"/>
                <w:lang w:eastAsia="en-US"/>
              </w:rPr>
              <w:t xml:space="preserve"> Financial </w:t>
            </w:r>
            <w:r w:rsidR="00A93A84" w:rsidRPr="00A93A84">
              <w:rPr>
                <w:rFonts w:ascii="Arial" w:eastAsia="Times New Roman" w:hAnsi="Arial"/>
                <w:b/>
                <w:sz w:val="20"/>
                <w:szCs w:val="20"/>
                <w:lang w:eastAsia="en-US"/>
              </w:rPr>
              <w:t>Services</w:t>
            </w:r>
          </w:p>
        </w:tc>
      </w:tr>
      <w:tr w:rsidR="00A93A84" w:rsidRPr="00A93A84" w14:paraId="2DA74E1E" w14:textId="77777777" w:rsidTr="00074B8C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80" w:type="dxa"/>
            <w:tcBorders>
              <w:right w:val="nil"/>
            </w:tcBorders>
            <w:vAlign w:val="center"/>
          </w:tcPr>
          <w:p w14:paraId="6BE12A30" w14:textId="77777777" w:rsidR="00A93A84" w:rsidRPr="00A93A84" w:rsidRDefault="00A93A84" w:rsidP="00DC2FE9">
            <w:pPr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>Signature: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14:paraId="381C7690" w14:textId="77777777" w:rsidR="00A93A84" w:rsidRPr="00A93A84" w:rsidRDefault="00A93A84" w:rsidP="00DC2FE9">
            <w:pPr>
              <w:spacing w:before="60"/>
              <w:rPr>
                <w:rFonts w:ascii="Arial" w:eastAsia="Times New Roman" w:hAnsi="Arial"/>
                <w:b/>
                <w:color w:val="999999"/>
                <w:sz w:val="18"/>
                <w:szCs w:val="20"/>
                <w:lang w:eastAsia="en-US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  <w:vAlign w:val="center"/>
          </w:tcPr>
          <w:p w14:paraId="36FD475B" w14:textId="77777777" w:rsidR="00A93A84" w:rsidRPr="00A93A84" w:rsidRDefault="00A93A84" w:rsidP="00DC2FE9">
            <w:pPr>
              <w:spacing w:before="60"/>
              <w:rPr>
                <w:rFonts w:ascii="Arial" w:eastAsia="Times New Roman" w:hAnsi="Arial"/>
                <w:b/>
                <w:color w:val="999999"/>
                <w:sz w:val="18"/>
                <w:szCs w:val="20"/>
                <w:lang w:eastAsia="en-US"/>
              </w:rPr>
            </w:pPr>
          </w:p>
        </w:tc>
      </w:tr>
      <w:tr w:rsidR="00A93A84" w:rsidRPr="00A93A84" w14:paraId="59B95F19" w14:textId="77777777" w:rsidTr="00074B8C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280" w:type="dxa"/>
            <w:tcBorders>
              <w:right w:val="nil"/>
            </w:tcBorders>
            <w:vAlign w:val="center"/>
          </w:tcPr>
          <w:p w14:paraId="066CA97F" w14:textId="77777777" w:rsidR="00A93A84" w:rsidRPr="00A93A84" w:rsidRDefault="00A93A84" w:rsidP="00DC2FE9">
            <w:pPr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 w:rsidRPr="00A93A84"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Name </w:t>
            </w:r>
            <w:r w:rsidRPr="00A93A84">
              <w:rPr>
                <w:rFonts w:ascii="Arial" w:eastAsia="Times New Roman" w:hAnsi="Arial"/>
                <w:i/>
                <w:sz w:val="20"/>
                <w:szCs w:val="20"/>
                <w:lang w:eastAsia="en-US"/>
              </w:rPr>
              <w:t>(print)</w:t>
            </w:r>
            <w:r>
              <w:rPr>
                <w:rFonts w:ascii="Arial" w:eastAsia="Times New Roman" w:hAnsi="Arial"/>
                <w:i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14:paraId="11AF2363" w14:textId="77777777" w:rsidR="00A93A84" w:rsidRPr="00A93A84" w:rsidRDefault="00A93A84" w:rsidP="00DC2FE9">
            <w:pPr>
              <w:spacing w:before="60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  <w:vAlign w:val="center"/>
          </w:tcPr>
          <w:p w14:paraId="06ED53ED" w14:textId="77777777" w:rsidR="00A93A84" w:rsidRPr="00A93A84" w:rsidRDefault="00A93A84" w:rsidP="00DC2FE9">
            <w:pPr>
              <w:spacing w:before="60"/>
              <w:rPr>
                <w:rFonts w:ascii="Arial" w:eastAsia="Times New Roman" w:hAnsi="Arial"/>
                <w:sz w:val="18"/>
                <w:szCs w:val="20"/>
                <w:lang w:eastAsia="en-US"/>
              </w:rPr>
            </w:pPr>
          </w:p>
        </w:tc>
      </w:tr>
      <w:tr w:rsidR="00A93A84" w:rsidRPr="00A93A84" w14:paraId="07FD8D4C" w14:textId="77777777" w:rsidTr="00074B8C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280" w:type="dxa"/>
            <w:tcBorders>
              <w:right w:val="nil"/>
            </w:tcBorders>
            <w:vAlign w:val="center"/>
          </w:tcPr>
          <w:p w14:paraId="37821E2B" w14:textId="77777777" w:rsidR="00A93A84" w:rsidRPr="00A93A84" w:rsidRDefault="00A93A84" w:rsidP="00DC2FE9">
            <w:pPr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 w:rsidRPr="00A93A84">
              <w:rPr>
                <w:rFonts w:ascii="Arial" w:eastAsia="Times New Roman" w:hAnsi="Arial"/>
                <w:sz w:val="20"/>
                <w:szCs w:val="20"/>
                <w:lang w:eastAsia="en-US"/>
              </w:rPr>
              <w:t>Date: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14:paraId="15CC3A88" w14:textId="77777777" w:rsidR="00A93A84" w:rsidRPr="00A93A84" w:rsidRDefault="00A93A84" w:rsidP="00DC2FE9">
            <w:pPr>
              <w:spacing w:before="60"/>
              <w:rPr>
                <w:rFonts w:ascii="Arial" w:eastAsia="Times New Roman" w:hAnsi="Arial"/>
                <w:sz w:val="18"/>
                <w:szCs w:val="20"/>
                <w:lang w:eastAsia="en-US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  <w:vAlign w:val="center"/>
          </w:tcPr>
          <w:p w14:paraId="56EE1DE4" w14:textId="77777777" w:rsidR="00A93A84" w:rsidRPr="00A93A84" w:rsidRDefault="00A93A84" w:rsidP="00DC2FE9">
            <w:pPr>
              <w:spacing w:before="60"/>
              <w:rPr>
                <w:rFonts w:ascii="Arial" w:eastAsia="Times New Roman" w:hAnsi="Arial"/>
                <w:sz w:val="18"/>
                <w:szCs w:val="20"/>
                <w:lang w:eastAsia="en-US"/>
              </w:rPr>
            </w:pPr>
          </w:p>
        </w:tc>
      </w:tr>
      <w:tr w:rsidR="00A93A84" w:rsidRPr="00A93A84" w14:paraId="1C108F76" w14:textId="77777777" w:rsidTr="00074B8C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280" w:type="dxa"/>
            <w:tcBorders>
              <w:right w:val="nil"/>
            </w:tcBorders>
            <w:vAlign w:val="center"/>
          </w:tcPr>
          <w:p w14:paraId="25224B71" w14:textId="77777777" w:rsidR="00A93A84" w:rsidRPr="00A93A84" w:rsidRDefault="00A93A84" w:rsidP="00DC2FE9">
            <w:pPr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 w:rsidRPr="00A93A84">
              <w:rPr>
                <w:rFonts w:ascii="Arial" w:eastAsia="Times New Roman" w:hAnsi="Arial"/>
                <w:sz w:val="20"/>
                <w:szCs w:val="20"/>
                <w:lang w:eastAsia="en-US"/>
              </w:rPr>
              <w:t>Phone No: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14:paraId="2FB4F5AF" w14:textId="77777777" w:rsidR="00A93A84" w:rsidRPr="00A93A84" w:rsidRDefault="00A93A84" w:rsidP="00DC2FE9">
            <w:pPr>
              <w:spacing w:before="60"/>
              <w:rPr>
                <w:rFonts w:ascii="Arial" w:eastAsia="Times New Roman" w:hAnsi="Arial"/>
                <w:sz w:val="18"/>
                <w:szCs w:val="20"/>
                <w:lang w:eastAsia="en-US"/>
              </w:rPr>
            </w:pPr>
          </w:p>
        </w:tc>
        <w:tc>
          <w:tcPr>
            <w:tcW w:w="4512" w:type="dxa"/>
            <w:tcBorders>
              <w:left w:val="single" w:sz="4" w:space="0" w:color="auto"/>
            </w:tcBorders>
            <w:vAlign w:val="center"/>
          </w:tcPr>
          <w:p w14:paraId="4C4206ED" w14:textId="77777777" w:rsidR="00A93A84" w:rsidRPr="00A93A84" w:rsidRDefault="00A93A84" w:rsidP="00DC2FE9">
            <w:pPr>
              <w:spacing w:before="60"/>
              <w:rPr>
                <w:rFonts w:ascii="Arial" w:eastAsia="Times New Roman" w:hAnsi="Arial"/>
                <w:sz w:val="18"/>
                <w:szCs w:val="20"/>
                <w:lang w:eastAsia="en-US"/>
              </w:rPr>
            </w:pPr>
          </w:p>
        </w:tc>
      </w:tr>
      <w:tr w:rsidR="00074B8C" w:rsidRPr="00A93A84" w14:paraId="5FABA80D" w14:textId="77777777" w:rsidTr="00074B8C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280" w:type="dxa"/>
            <w:tcBorders>
              <w:right w:val="nil"/>
            </w:tcBorders>
            <w:vAlign w:val="center"/>
          </w:tcPr>
          <w:p w14:paraId="425C61C8" w14:textId="77777777" w:rsidR="00074B8C" w:rsidRPr="003275D2" w:rsidRDefault="00074B8C" w:rsidP="00DC2FE9">
            <w:pPr>
              <w:rPr>
                <w:rFonts w:ascii="Arial" w:eastAsia="Times New Roman" w:hAnsi="Arial"/>
                <w:color w:val="FF0000"/>
                <w:sz w:val="20"/>
                <w:szCs w:val="20"/>
                <w:lang w:eastAsia="en-US"/>
              </w:rPr>
            </w:pPr>
            <w:r w:rsidRPr="003275D2">
              <w:rPr>
                <w:rFonts w:ascii="Arial" w:eastAsia="Times New Roman" w:hAnsi="Arial"/>
                <w:color w:val="FF0000"/>
                <w:sz w:val="20"/>
                <w:szCs w:val="20"/>
                <w:lang w:eastAsia="en-US"/>
              </w:rPr>
              <w:t xml:space="preserve">Service indicator (restrictions) to remain on record? </w:t>
            </w:r>
          </w:p>
        </w:tc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14:paraId="6D200D2C" w14:textId="77777777" w:rsidR="00074B8C" w:rsidRPr="003275D2" w:rsidRDefault="00074B8C" w:rsidP="00074B8C">
            <w:pPr>
              <w:tabs>
                <w:tab w:val="left" w:pos="1812"/>
              </w:tabs>
              <w:spacing w:before="60"/>
              <w:jc w:val="center"/>
              <w:rPr>
                <w:rFonts w:ascii="Arial" w:eastAsia="Times New Roman" w:hAnsi="Arial"/>
                <w:color w:val="FF0000"/>
                <w:sz w:val="18"/>
                <w:szCs w:val="20"/>
                <w:lang w:eastAsia="en-US"/>
              </w:rPr>
            </w:pPr>
            <w:r w:rsidRPr="003275D2">
              <w:rPr>
                <w:rFonts w:ascii="Arial" w:eastAsia="Times New Roman" w:hAnsi="Arial"/>
                <w:color w:val="FF0000"/>
                <w:sz w:val="18"/>
                <w:szCs w:val="20"/>
                <w:lang w:eastAsia="en-US"/>
              </w:rPr>
              <w:t xml:space="preserve">Yes    </w:t>
            </w:r>
            <w:r w:rsidRPr="003275D2">
              <w:rPr>
                <w:rFonts w:ascii="Arial" w:eastAsia="Times New Roman" w:hAnsi="Arial"/>
                <w:color w:val="FF0000"/>
                <w:sz w:val="40"/>
                <w:szCs w:val="40"/>
                <w:lang w:eastAsia="en-US"/>
              </w:rPr>
              <w:sym w:font="Wingdings 2" w:char="F0A3"/>
            </w:r>
            <w:r w:rsidRPr="003275D2">
              <w:rPr>
                <w:rFonts w:ascii="Arial" w:eastAsia="Times New Roman" w:hAnsi="Arial"/>
                <w:color w:val="FF0000"/>
                <w:sz w:val="18"/>
                <w:szCs w:val="20"/>
                <w:lang w:eastAsia="en-US"/>
              </w:rPr>
              <w:tab/>
              <w:t xml:space="preserve">No     </w:t>
            </w:r>
            <w:r w:rsidRPr="003275D2">
              <w:rPr>
                <w:rFonts w:ascii="Arial" w:eastAsia="Times New Roman" w:hAnsi="Arial"/>
                <w:color w:val="FF0000"/>
                <w:sz w:val="40"/>
                <w:szCs w:val="40"/>
                <w:lang w:eastAsia="en-US"/>
              </w:rPr>
              <w:sym w:font="Wingdings 2" w:char="F0A3"/>
            </w:r>
          </w:p>
        </w:tc>
        <w:tc>
          <w:tcPr>
            <w:tcW w:w="451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1A630D2" w14:textId="77777777" w:rsidR="00074B8C" w:rsidRPr="00A93A84" w:rsidRDefault="00074B8C" w:rsidP="00DC2FE9">
            <w:pPr>
              <w:spacing w:before="60"/>
              <w:rPr>
                <w:rFonts w:ascii="Arial" w:eastAsia="Times New Roman" w:hAnsi="Arial"/>
                <w:sz w:val="18"/>
                <w:szCs w:val="20"/>
                <w:lang w:eastAsia="en-US"/>
              </w:rPr>
            </w:pPr>
          </w:p>
        </w:tc>
      </w:tr>
    </w:tbl>
    <w:p w14:paraId="575AEAAA" w14:textId="77777777" w:rsidR="00A93A84" w:rsidRPr="00A93A84" w:rsidRDefault="00A93A84" w:rsidP="00A93A84">
      <w:pPr>
        <w:rPr>
          <w:rFonts w:ascii="Arial" w:eastAsia="Times New Roman" w:hAnsi="Arial"/>
          <w:b/>
          <w:sz w:val="20"/>
          <w:szCs w:val="20"/>
          <w:lang w:eastAsia="en-US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4512"/>
      </w:tblGrid>
      <w:tr w:rsidR="00A93A84" w:rsidRPr="00A93A84" w14:paraId="775F93E4" w14:textId="77777777" w:rsidTr="007A4FE7">
        <w:trPr>
          <w:trHeight w:val="34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00"/>
            <w:vAlign w:val="center"/>
          </w:tcPr>
          <w:p w14:paraId="55E96F4C" w14:textId="77777777" w:rsidR="00A93A84" w:rsidRPr="00A93A84" w:rsidRDefault="00A93A84" w:rsidP="00A93A84">
            <w:pPr>
              <w:rPr>
                <w:rFonts w:ascii="Arial" w:eastAsia="Times New Roman" w:hAnsi="Arial"/>
                <w:b/>
                <w:sz w:val="20"/>
                <w:szCs w:val="20"/>
                <w:lang w:eastAsia="en-US"/>
              </w:rPr>
            </w:pPr>
            <w:r w:rsidRPr="00A93A84">
              <w:rPr>
                <w:rFonts w:ascii="Arial" w:eastAsia="Times New Roman" w:hAnsi="Arial"/>
                <w:b/>
                <w:sz w:val="20"/>
                <w:szCs w:val="20"/>
                <w:lang w:eastAsia="en-US"/>
              </w:rPr>
              <w:t>FINANCE UNIT USE ONLY</w:t>
            </w:r>
          </w:p>
        </w:tc>
      </w:tr>
      <w:tr w:rsidR="00A93A84" w:rsidRPr="00A93A84" w14:paraId="72F5E522" w14:textId="77777777" w:rsidTr="007A4FE7">
        <w:trPr>
          <w:trHeight w:val="357"/>
        </w:trPr>
        <w:tc>
          <w:tcPr>
            <w:tcW w:w="10632" w:type="dxa"/>
            <w:gridSpan w:val="2"/>
          </w:tcPr>
          <w:p w14:paraId="28B99780" w14:textId="6226AF9E" w:rsidR="00A93A84" w:rsidRPr="00A93A84" w:rsidRDefault="005B5598" w:rsidP="00117AF0">
            <w:pPr>
              <w:spacing w:before="60" w:after="60"/>
              <w:rPr>
                <w:rFonts w:ascii="Arial" w:eastAsia="Times New Roman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en-US"/>
              </w:rPr>
              <w:t>Approved for Write-Off by Associate Director: Procurement and Financial Services (up to 2,000), Chief Financial Officer (up to $20,000) and Chief Operating Officer (up to $100,000)</w:t>
            </w:r>
          </w:p>
        </w:tc>
      </w:tr>
      <w:tr w:rsidR="00A93A84" w:rsidRPr="00A93A84" w14:paraId="493E34B5" w14:textId="77777777" w:rsidTr="00074B8C">
        <w:trPr>
          <w:trHeight w:val="648"/>
        </w:trPr>
        <w:tc>
          <w:tcPr>
            <w:tcW w:w="10632" w:type="dxa"/>
            <w:gridSpan w:val="2"/>
            <w:vAlign w:val="center"/>
          </w:tcPr>
          <w:p w14:paraId="5E644F2C" w14:textId="77777777" w:rsidR="00A93A84" w:rsidRPr="00A93A84" w:rsidRDefault="00A93A84" w:rsidP="00DC2FE9">
            <w:pPr>
              <w:ind w:right="-127"/>
              <w:rPr>
                <w:rFonts w:ascii="Arial" w:eastAsia="Times New Roman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Signature: </w:t>
            </w:r>
          </w:p>
        </w:tc>
      </w:tr>
      <w:tr w:rsidR="00A93A84" w:rsidRPr="00A93A84" w14:paraId="4A4436C8" w14:textId="77777777" w:rsidTr="00E26E02">
        <w:trPr>
          <w:trHeight w:val="320"/>
        </w:trPr>
        <w:tc>
          <w:tcPr>
            <w:tcW w:w="6120" w:type="dxa"/>
            <w:vAlign w:val="center"/>
          </w:tcPr>
          <w:p w14:paraId="7278E8E8" w14:textId="77777777" w:rsidR="00A93A84" w:rsidRPr="00A93A84" w:rsidRDefault="00A93A84" w:rsidP="00DC2FE9">
            <w:pPr>
              <w:tabs>
                <w:tab w:val="left" w:pos="5846"/>
              </w:tabs>
              <w:rPr>
                <w:rFonts w:ascii="Arial" w:eastAsia="Times New Roman" w:hAnsi="Arial"/>
                <w:b/>
                <w:color w:val="999999"/>
                <w:sz w:val="20"/>
                <w:szCs w:val="20"/>
                <w:lang w:eastAsia="en-US"/>
              </w:rPr>
            </w:pPr>
            <w:r w:rsidRPr="00A93A84">
              <w:rPr>
                <w:rFonts w:ascii="Arial" w:eastAsia="Times New Roman" w:hAnsi="Arial"/>
                <w:sz w:val="20"/>
                <w:szCs w:val="20"/>
                <w:lang w:eastAsia="en-US"/>
              </w:rPr>
              <w:t>Name</w:t>
            </w: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>:</w:t>
            </w:r>
            <w:r w:rsidRPr="00A93A84"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 </w:t>
            </w:r>
            <w:r w:rsidRPr="00A93A84">
              <w:rPr>
                <w:rFonts w:ascii="Arial" w:eastAsia="Times New Roman" w:hAnsi="Arial"/>
                <w:i/>
                <w:sz w:val="20"/>
                <w:szCs w:val="20"/>
                <w:lang w:eastAsia="en-US"/>
              </w:rPr>
              <w:t>(print)</w:t>
            </w:r>
            <w:r w:rsidRPr="00A93A84">
              <w:rPr>
                <w:rFonts w:ascii="Arial" w:eastAsia="Times New Roman" w:hAnsi="Arial"/>
                <w:i/>
                <w:sz w:val="20"/>
                <w:szCs w:val="20"/>
                <w:lang w:eastAsia="en-US"/>
              </w:rPr>
              <w:tab/>
            </w:r>
          </w:p>
        </w:tc>
        <w:tc>
          <w:tcPr>
            <w:tcW w:w="4512" w:type="dxa"/>
            <w:vAlign w:val="center"/>
          </w:tcPr>
          <w:p w14:paraId="238BEE5D" w14:textId="77777777" w:rsidR="00A93A84" w:rsidRPr="00A93A84" w:rsidRDefault="00A93A84" w:rsidP="00DC2FE9">
            <w:pPr>
              <w:tabs>
                <w:tab w:val="left" w:pos="5846"/>
              </w:tabs>
              <w:rPr>
                <w:rFonts w:ascii="Arial" w:eastAsia="Times New Roman" w:hAnsi="Arial"/>
                <w:b/>
                <w:color w:val="999999"/>
                <w:sz w:val="20"/>
                <w:szCs w:val="20"/>
                <w:lang w:eastAsia="en-US"/>
              </w:rPr>
            </w:pPr>
            <w:r w:rsidRPr="00A93A84">
              <w:rPr>
                <w:rFonts w:ascii="Arial" w:eastAsia="Times New Roman" w:hAnsi="Arial"/>
                <w:sz w:val="20"/>
                <w:szCs w:val="20"/>
                <w:lang w:eastAsia="en-US"/>
              </w:rPr>
              <w:t>Date:</w:t>
            </w:r>
          </w:p>
        </w:tc>
      </w:tr>
    </w:tbl>
    <w:p w14:paraId="35F67E0F" w14:textId="77777777" w:rsidR="003275D2" w:rsidRPr="003275D2" w:rsidRDefault="001A1336" w:rsidP="00A93A84">
      <w:pPr>
        <w:spacing w:before="120"/>
        <w:rPr>
          <w:rFonts w:ascii="Arial" w:eastAsia="Times New Roman" w:hAnsi="Arial"/>
          <w:b/>
          <w:sz w:val="20"/>
          <w:szCs w:val="20"/>
          <w:lang w:eastAsia="en-US"/>
        </w:rPr>
      </w:pPr>
      <w:r>
        <w:rPr>
          <w:rFonts w:ascii="Arial" w:eastAsia="Times New Roman" w:hAnsi="Arial"/>
          <w:b/>
          <w:sz w:val="20"/>
          <w:szCs w:val="20"/>
          <w:lang w:eastAsia="en-US"/>
        </w:rPr>
        <w:t>FINANCE UNIT ACTION: - SEND FORM TO SAS FINANCE FOR PROCESSING IN MEDIC</w:t>
      </w:r>
      <w:r w:rsidR="00491B8F">
        <w:rPr>
          <w:rFonts w:ascii="Arial" w:eastAsia="Times New Roman" w:hAnsi="Arial"/>
          <w:b/>
          <w:sz w:val="20"/>
          <w:szCs w:val="20"/>
          <w:lang w:eastAsia="en-US"/>
        </w:rPr>
        <w:t>I</w:t>
      </w:r>
    </w:p>
    <w:p w14:paraId="4C4ED266" w14:textId="77777777" w:rsidR="00F21A9E" w:rsidRPr="00B90E74" w:rsidRDefault="00F21A9E" w:rsidP="00DC2FE9">
      <w:pPr>
        <w:rPr>
          <w:rFonts w:ascii="Arial" w:hAnsi="Arial" w:cs="Arial"/>
          <w:sz w:val="20"/>
          <w:szCs w:val="20"/>
        </w:rPr>
      </w:pPr>
    </w:p>
    <w:sectPr w:rsidR="00F21A9E" w:rsidRPr="00B90E74" w:rsidSect="00074B8C">
      <w:headerReference w:type="default" r:id="rId8"/>
      <w:footerReference w:type="default" r:id="rId9"/>
      <w:pgSz w:w="11906" w:h="16838"/>
      <w:pgMar w:top="120" w:right="720" w:bottom="360" w:left="720" w:header="24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B3CBD" w14:textId="77777777" w:rsidR="003275D2" w:rsidRDefault="003275D2" w:rsidP="00B90E74">
      <w:r>
        <w:separator/>
      </w:r>
    </w:p>
  </w:endnote>
  <w:endnote w:type="continuationSeparator" w:id="0">
    <w:p w14:paraId="2A605122" w14:textId="77777777" w:rsidR="003275D2" w:rsidRDefault="003275D2" w:rsidP="00B9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928F" w14:textId="6E35B6B5" w:rsidR="003275D2" w:rsidRPr="00DC2FE9" w:rsidRDefault="00117AF0" w:rsidP="00DC2FE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"d/MM/yyyy h:mm am/pm" </w:instrText>
    </w:r>
    <w:r>
      <w:rPr>
        <w:rFonts w:ascii="Arial" w:hAnsi="Arial" w:cs="Arial"/>
        <w:sz w:val="20"/>
        <w:szCs w:val="20"/>
      </w:rPr>
      <w:fldChar w:fldCharType="separate"/>
    </w:r>
    <w:r w:rsidR="009711D9">
      <w:rPr>
        <w:rFonts w:ascii="Arial" w:hAnsi="Arial" w:cs="Arial"/>
        <w:noProof/>
        <w:sz w:val="20"/>
        <w:szCs w:val="20"/>
      </w:rPr>
      <w:t>19/03/2019 11:53 AM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  <w:r w:rsidR="003275D2" w:rsidRPr="00DC2FE9">
      <w:rPr>
        <w:rFonts w:ascii="Arial" w:hAnsi="Arial" w:cs="Arial"/>
        <w:sz w:val="20"/>
        <w:szCs w:val="20"/>
      </w:rPr>
      <w:t xml:space="preserve">Updated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EACA5" w14:textId="77777777" w:rsidR="003275D2" w:rsidRDefault="003275D2" w:rsidP="00B90E74">
      <w:r>
        <w:separator/>
      </w:r>
    </w:p>
  </w:footnote>
  <w:footnote w:type="continuationSeparator" w:id="0">
    <w:p w14:paraId="7C73DBE7" w14:textId="77777777" w:rsidR="003275D2" w:rsidRDefault="003275D2" w:rsidP="00B90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69EF7" w14:textId="77777777" w:rsidR="003275D2" w:rsidRDefault="003275D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640DE"/>
    <w:multiLevelType w:val="hybridMultilevel"/>
    <w:tmpl w:val="537C0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E9"/>
    <w:rsid w:val="00042CDB"/>
    <w:rsid w:val="00070E5F"/>
    <w:rsid w:val="00074B8C"/>
    <w:rsid w:val="00086A46"/>
    <w:rsid w:val="00094B77"/>
    <w:rsid w:val="00117AF0"/>
    <w:rsid w:val="00132284"/>
    <w:rsid w:val="001965A2"/>
    <w:rsid w:val="001A1336"/>
    <w:rsid w:val="001A3AFF"/>
    <w:rsid w:val="001A549A"/>
    <w:rsid w:val="001D58FD"/>
    <w:rsid w:val="001E741A"/>
    <w:rsid w:val="002B0C2D"/>
    <w:rsid w:val="00315E58"/>
    <w:rsid w:val="003275D2"/>
    <w:rsid w:val="00346902"/>
    <w:rsid w:val="003763DB"/>
    <w:rsid w:val="00383B1C"/>
    <w:rsid w:val="003D6605"/>
    <w:rsid w:val="003D6B17"/>
    <w:rsid w:val="003F04EA"/>
    <w:rsid w:val="003F5347"/>
    <w:rsid w:val="00434BB3"/>
    <w:rsid w:val="004847CF"/>
    <w:rsid w:val="00491B8F"/>
    <w:rsid w:val="004A3025"/>
    <w:rsid w:val="005248F7"/>
    <w:rsid w:val="00544C4A"/>
    <w:rsid w:val="00550684"/>
    <w:rsid w:val="0059498D"/>
    <w:rsid w:val="005B5598"/>
    <w:rsid w:val="005C0876"/>
    <w:rsid w:val="005D3959"/>
    <w:rsid w:val="005E3C2E"/>
    <w:rsid w:val="006254C9"/>
    <w:rsid w:val="0065579A"/>
    <w:rsid w:val="006E00D1"/>
    <w:rsid w:val="007752CE"/>
    <w:rsid w:val="00782E61"/>
    <w:rsid w:val="007A4FE7"/>
    <w:rsid w:val="007B14AD"/>
    <w:rsid w:val="007C5CD0"/>
    <w:rsid w:val="007D0B16"/>
    <w:rsid w:val="00806CBC"/>
    <w:rsid w:val="0084162B"/>
    <w:rsid w:val="00857D02"/>
    <w:rsid w:val="00860A8F"/>
    <w:rsid w:val="00870D70"/>
    <w:rsid w:val="008A2B9F"/>
    <w:rsid w:val="008C2266"/>
    <w:rsid w:val="00960FEB"/>
    <w:rsid w:val="009711D9"/>
    <w:rsid w:val="00977E31"/>
    <w:rsid w:val="009C0930"/>
    <w:rsid w:val="00A063B6"/>
    <w:rsid w:val="00A127E9"/>
    <w:rsid w:val="00A42116"/>
    <w:rsid w:val="00A444CB"/>
    <w:rsid w:val="00A93A84"/>
    <w:rsid w:val="00AD1C81"/>
    <w:rsid w:val="00AD20D4"/>
    <w:rsid w:val="00B05411"/>
    <w:rsid w:val="00B46543"/>
    <w:rsid w:val="00B90405"/>
    <w:rsid w:val="00B90E74"/>
    <w:rsid w:val="00BC32F7"/>
    <w:rsid w:val="00BD4310"/>
    <w:rsid w:val="00C835EE"/>
    <w:rsid w:val="00D71ED1"/>
    <w:rsid w:val="00D77140"/>
    <w:rsid w:val="00DC2FE9"/>
    <w:rsid w:val="00E26E02"/>
    <w:rsid w:val="00E721CD"/>
    <w:rsid w:val="00ED5A91"/>
    <w:rsid w:val="00EE1481"/>
    <w:rsid w:val="00EF5420"/>
    <w:rsid w:val="00F21A9E"/>
    <w:rsid w:val="00F46054"/>
    <w:rsid w:val="00FA58E5"/>
    <w:rsid w:val="00FA6FE3"/>
    <w:rsid w:val="00FC68F3"/>
    <w:rsid w:val="00FD2855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3CF836C"/>
  <w15:docId w15:val="{0F0D57F8-1D7F-463D-84B6-BE9022ED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605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05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05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05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05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054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054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054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054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054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0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90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90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E7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60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60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605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4605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4605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4605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4605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4605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4605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6054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605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F4605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05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4605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6054"/>
    <w:rPr>
      <w:b/>
      <w:bCs/>
    </w:rPr>
  </w:style>
  <w:style w:type="character" w:styleId="Emphasis">
    <w:name w:val="Emphasis"/>
    <w:basedOn w:val="DefaultParagraphFont"/>
    <w:uiPriority w:val="20"/>
    <w:qFormat/>
    <w:rsid w:val="00F46054"/>
    <w:rPr>
      <w:i/>
      <w:iCs/>
    </w:rPr>
  </w:style>
  <w:style w:type="paragraph" w:styleId="NoSpacing">
    <w:name w:val="No Spacing"/>
    <w:uiPriority w:val="1"/>
    <w:qFormat/>
    <w:rsid w:val="00F46054"/>
    <w:pPr>
      <w:jc w:val="both"/>
    </w:pPr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F460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6054"/>
    <w:rPr>
      <w:i/>
      <w:iCs/>
      <w:color w:val="000000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F4605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0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054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46054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46054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46054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46054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60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054"/>
    <w:pPr>
      <w:outlineLvl w:val="9"/>
    </w:pPr>
    <w:rPr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1266</CharactersWithSpaces>
  <SharedDoc>false</SharedDoc>
  <HLinks>
    <vt:vector size="6" baseType="variant">
      <vt:variant>
        <vt:i4>5767206</vt:i4>
      </vt:variant>
      <vt:variant>
        <vt:i4>0</vt:i4>
      </vt:variant>
      <vt:variant>
        <vt:i4>0</vt:i4>
      </vt:variant>
      <vt:variant>
        <vt:i4>5</vt:i4>
      </vt:variant>
      <vt:variant>
        <vt:lpwstr>mailto:accountsreceivable@unisa.edu.au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Bain</dc:creator>
  <cp:keywords/>
  <dc:description/>
  <cp:lastModifiedBy>Jossalyn Murphy</cp:lastModifiedBy>
  <cp:revision>5</cp:revision>
  <cp:lastPrinted>2018-02-21T22:07:00Z</cp:lastPrinted>
  <dcterms:created xsi:type="dcterms:W3CDTF">2018-10-29T06:27:00Z</dcterms:created>
  <dcterms:modified xsi:type="dcterms:W3CDTF">2019-03-19T01:23:00Z</dcterms:modified>
</cp:coreProperties>
</file>